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360" w:rsidRDefault="00AB5360" w:rsidP="00B56D4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bookmarkStart w:id="0" w:name="_GoBack"/>
      <w:bookmarkEnd w:id="0"/>
    </w:p>
    <w:p w:rsidR="00A143E6" w:rsidRDefault="00A143E6" w:rsidP="00B56D4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A143E6" w:rsidRDefault="00A143E6" w:rsidP="00B56D4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193962" w:rsidRPr="001E5B89" w:rsidRDefault="00193962" w:rsidP="00B56D48">
      <w:pPr>
        <w:shd w:val="clear" w:color="auto" w:fill="FFFFFF"/>
        <w:spacing w:after="0"/>
        <w:jc w:val="right"/>
        <w:outlineLvl w:val="0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ПРОЕКТ</w:t>
      </w:r>
    </w:p>
    <w:p w:rsidR="00193962" w:rsidRPr="001E5B89" w:rsidRDefault="00193962" w:rsidP="00B56D48">
      <w:pPr>
        <w:shd w:val="clear" w:color="auto" w:fill="FFFFFF"/>
        <w:spacing w:after="0"/>
        <w:jc w:val="right"/>
        <w:outlineLvl w:val="0"/>
        <w:rPr>
          <w:rFonts w:ascii="Times New Roman" w:hAnsi="Times New Roman"/>
          <w:sz w:val="32"/>
          <w:szCs w:val="32"/>
        </w:rPr>
      </w:pPr>
      <w:r w:rsidRPr="001E5B89">
        <w:rPr>
          <w:rFonts w:ascii="Times New Roman" w:hAnsi="Times New Roman"/>
          <w:b/>
          <w:sz w:val="32"/>
          <w:szCs w:val="32"/>
        </w:rPr>
        <w:t xml:space="preserve">     </w:t>
      </w:r>
    </w:p>
    <w:p w:rsidR="00193962" w:rsidRPr="001E5B89" w:rsidRDefault="00193962" w:rsidP="00B56D4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</w:p>
    <w:p w:rsidR="00193962" w:rsidRPr="001E5B89" w:rsidRDefault="00193962" w:rsidP="00B56D4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</w:p>
    <w:p w:rsidR="00193962" w:rsidRPr="001E5B89" w:rsidRDefault="00193962" w:rsidP="00B56D4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</w:p>
    <w:p w:rsidR="00193962" w:rsidRPr="001E5B89" w:rsidRDefault="00193962" w:rsidP="00B56D48">
      <w:pPr>
        <w:shd w:val="clear" w:color="auto" w:fill="FFFFFF"/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РОССИЙСКАЯ ФЕДЕРАЦИЯ</w:t>
      </w:r>
    </w:p>
    <w:p w:rsidR="00193962" w:rsidRPr="001E5B89" w:rsidRDefault="00193962" w:rsidP="00B56D48">
      <w:pPr>
        <w:shd w:val="clear" w:color="auto" w:fill="FFFFFF"/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ЗАКОН</w:t>
      </w:r>
    </w:p>
    <w:p w:rsidR="00193962" w:rsidRPr="001E5B89" w:rsidRDefault="00193962" w:rsidP="00B56D48">
      <w:pPr>
        <w:pStyle w:val="ConsPlusNormal"/>
        <w:shd w:val="clear" w:color="auto" w:fill="FFFFFF"/>
        <w:jc w:val="center"/>
        <w:rPr>
          <w:rFonts w:eastAsia="Times New Roman"/>
          <w:b w:val="0"/>
          <w:bCs w:val="0"/>
          <w:i w:val="0"/>
          <w:iCs w:val="0"/>
          <w:snapToGrid w:val="0"/>
          <w:sz w:val="28"/>
          <w:szCs w:val="28"/>
          <w:lang w:eastAsia="ru-RU"/>
        </w:rPr>
      </w:pPr>
      <w:r w:rsidRPr="001E5B89">
        <w:rPr>
          <w:rFonts w:eastAsia="Times New Roman"/>
          <w:b w:val="0"/>
          <w:bCs w:val="0"/>
          <w:i w:val="0"/>
          <w:iCs w:val="0"/>
          <w:snapToGrid w:val="0"/>
          <w:sz w:val="28"/>
          <w:szCs w:val="28"/>
          <w:lang w:eastAsia="ru-RU"/>
        </w:rPr>
        <w:t>Брянской области</w:t>
      </w:r>
    </w:p>
    <w:p w:rsidR="00193962" w:rsidRPr="001E5B89" w:rsidRDefault="00193962" w:rsidP="00B56D4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193962" w:rsidRPr="001E5B89" w:rsidRDefault="00193962" w:rsidP="00B56D4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193962" w:rsidRPr="001E5B89" w:rsidRDefault="00193962" w:rsidP="00B56D4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</w:p>
    <w:p w:rsidR="00193962" w:rsidRPr="001E5B89" w:rsidRDefault="00193962" w:rsidP="00B56D4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</w:p>
    <w:p w:rsidR="00193962" w:rsidRPr="001E5B89" w:rsidRDefault="00193962" w:rsidP="00B56D4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  <w:r w:rsidRPr="001E5B89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О внесении изменений в Закон Брянской области</w:t>
      </w:r>
    </w:p>
    <w:p w:rsidR="00193962" w:rsidRPr="001E5B89" w:rsidRDefault="00E60C6E" w:rsidP="00B56D4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«</w:t>
      </w:r>
      <w:r w:rsidR="00193962" w:rsidRPr="001E5B89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Об областном бюджете на 2022 год</w:t>
      </w:r>
    </w:p>
    <w:p w:rsidR="00193962" w:rsidRPr="001E5B89" w:rsidRDefault="00193962" w:rsidP="00B56D4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  <w:r w:rsidRPr="001E5B89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и на плановый период 2023 и 2024 годов</w:t>
      </w:r>
      <w:r w:rsidR="00E60C6E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»</w:t>
      </w:r>
    </w:p>
    <w:p w:rsidR="00193962" w:rsidRPr="001E5B89" w:rsidRDefault="00193962" w:rsidP="00B56D48">
      <w:pPr>
        <w:pStyle w:val="a3"/>
        <w:shd w:val="clear" w:color="auto" w:fill="FFFFFF"/>
        <w:spacing w:line="300" w:lineRule="auto"/>
        <w:ind w:firstLine="540"/>
        <w:jc w:val="center"/>
        <w:rPr>
          <w:rFonts w:ascii="Times New Roman" w:hAnsi="Times New Roman"/>
          <w:b w:val="0"/>
          <w:bCs/>
          <w:i w:val="0"/>
          <w:color w:val="auto"/>
        </w:rPr>
      </w:pPr>
    </w:p>
    <w:p w:rsidR="00193962" w:rsidRPr="001E5B89" w:rsidRDefault="00193962" w:rsidP="00B56D48">
      <w:pPr>
        <w:pStyle w:val="a3"/>
        <w:shd w:val="clear" w:color="auto" w:fill="FFFFFF"/>
        <w:spacing w:line="300" w:lineRule="auto"/>
        <w:ind w:firstLine="540"/>
        <w:jc w:val="center"/>
        <w:rPr>
          <w:rFonts w:ascii="Times New Roman" w:hAnsi="Times New Roman"/>
          <w:b w:val="0"/>
          <w:bCs/>
          <w:i w:val="0"/>
          <w:color w:val="auto"/>
        </w:rPr>
      </w:pPr>
    </w:p>
    <w:p w:rsidR="00193962" w:rsidRPr="001E5B89" w:rsidRDefault="00193962" w:rsidP="00B56D48">
      <w:pPr>
        <w:pStyle w:val="a3"/>
        <w:shd w:val="clear" w:color="auto" w:fill="FFFFFF"/>
        <w:spacing w:line="300" w:lineRule="auto"/>
        <w:ind w:firstLine="540"/>
        <w:jc w:val="center"/>
        <w:rPr>
          <w:rFonts w:ascii="Times New Roman" w:hAnsi="Times New Roman"/>
          <w:b w:val="0"/>
          <w:bCs/>
          <w:i w:val="0"/>
          <w:color w:val="auto"/>
        </w:rPr>
      </w:pPr>
      <w:proofErr w:type="gramStart"/>
      <w:r w:rsidRPr="001E5B89">
        <w:rPr>
          <w:rFonts w:ascii="Times New Roman" w:hAnsi="Times New Roman"/>
          <w:b w:val="0"/>
          <w:bCs/>
          <w:i w:val="0"/>
          <w:color w:val="auto"/>
        </w:rPr>
        <w:t>Принят</w:t>
      </w:r>
      <w:proofErr w:type="gramEnd"/>
      <w:r w:rsidRPr="001E5B89">
        <w:rPr>
          <w:rFonts w:ascii="Times New Roman" w:hAnsi="Times New Roman"/>
          <w:b w:val="0"/>
          <w:bCs/>
          <w:i w:val="0"/>
          <w:color w:val="auto"/>
        </w:rPr>
        <w:t xml:space="preserve"> Брянской областной Думой  </w:t>
      </w:r>
      <w:r w:rsidR="00001F09">
        <w:rPr>
          <w:rFonts w:ascii="Times New Roman" w:hAnsi="Times New Roman"/>
          <w:b w:val="0"/>
          <w:bCs/>
          <w:i w:val="0"/>
          <w:color w:val="auto"/>
        </w:rPr>
        <w:t xml:space="preserve">     декаб</w:t>
      </w:r>
      <w:r w:rsidR="00D242B5">
        <w:rPr>
          <w:rFonts w:ascii="Times New Roman" w:hAnsi="Times New Roman"/>
          <w:b w:val="0"/>
          <w:bCs/>
          <w:i w:val="0"/>
          <w:color w:val="auto"/>
        </w:rPr>
        <w:t xml:space="preserve">ря </w:t>
      </w:r>
      <w:r w:rsidRPr="001E5B89">
        <w:rPr>
          <w:rFonts w:ascii="Times New Roman" w:hAnsi="Times New Roman"/>
          <w:b w:val="0"/>
          <w:i w:val="0"/>
          <w:color w:val="auto"/>
          <w:szCs w:val="28"/>
        </w:rPr>
        <w:t>2022</w:t>
      </w:r>
      <w:r w:rsidRPr="001E5B89">
        <w:rPr>
          <w:rFonts w:ascii="Times New Roman" w:hAnsi="Times New Roman"/>
          <w:b w:val="0"/>
          <w:bCs/>
          <w:i w:val="0"/>
          <w:color w:val="auto"/>
        </w:rPr>
        <w:t xml:space="preserve"> года</w:t>
      </w:r>
    </w:p>
    <w:p w:rsidR="00A143E6" w:rsidRPr="001E5B89" w:rsidRDefault="00A143E6" w:rsidP="00B56D48">
      <w:pPr>
        <w:widowControl w:val="0"/>
        <w:shd w:val="clear" w:color="auto" w:fill="FFFFFF"/>
        <w:tabs>
          <w:tab w:val="num" w:pos="1134"/>
        </w:tabs>
        <w:spacing w:after="0" w:line="300" w:lineRule="auto"/>
        <w:ind w:firstLine="709"/>
        <w:jc w:val="both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</w:p>
    <w:p w:rsidR="00A143E6" w:rsidRPr="001E5B89" w:rsidRDefault="00A143E6" w:rsidP="00B56D48">
      <w:pPr>
        <w:widowControl w:val="0"/>
        <w:shd w:val="clear" w:color="auto" w:fill="FFFFFF"/>
        <w:tabs>
          <w:tab w:val="num" w:pos="1134"/>
        </w:tabs>
        <w:spacing w:after="0" w:line="300" w:lineRule="auto"/>
        <w:ind w:firstLine="709"/>
        <w:jc w:val="both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</w:p>
    <w:p w:rsidR="003644C1" w:rsidRPr="001E5B89" w:rsidRDefault="003644C1" w:rsidP="00B56D48">
      <w:pPr>
        <w:widowControl w:val="0"/>
        <w:shd w:val="clear" w:color="auto" w:fill="FFFFFF"/>
        <w:tabs>
          <w:tab w:val="num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Статья 1.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Внести в Закон Брянской области от 1</w:t>
      </w:r>
      <w:r w:rsidR="00F07C30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3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декабря 202</w:t>
      </w:r>
      <w:r w:rsidR="00F07C30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1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года                      </w:t>
      </w:r>
      <w:r w:rsidR="0049351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№ 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105-З </w:t>
      </w:r>
      <w:r w:rsidR="00E60C6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 областном бюджете на 202</w:t>
      </w:r>
      <w:r w:rsidR="00F07C30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год и на плановый период 202</w:t>
      </w:r>
      <w:r w:rsidR="00F07C30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3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 202</w:t>
      </w:r>
      <w:r w:rsidR="00F07C30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4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годов</w:t>
      </w:r>
      <w:r w:rsidR="00E60C6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»</w:t>
      </w:r>
      <w:r w:rsidR="00F168E6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(в редакции Закон</w:t>
      </w:r>
      <w:r w:rsidR="00193962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ов</w:t>
      </w:r>
      <w:r w:rsidR="00F168E6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Брянской области от 3 марта 2022 года  </w:t>
      </w:r>
      <w:r w:rsidR="0049351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№ </w:t>
      </w:r>
      <w:r w:rsidR="00F168E6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16-З</w:t>
      </w:r>
      <w:r w:rsidR="00193962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, от 27 июня 2022 года </w:t>
      </w:r>
      <w:r w:rsidR="0049351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№ </w:t>
      </w:r>
      <w:r w:rsidR="00193962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44-З</w:t>
      </w:r>
      <w:r w:rsidR="00001F0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, </w:t>
      </w:r>
      <w:r w:rsidR="00001F09" w:rsidRPr="00001F0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от 23</w:t>
      </w:r>
      <w:r w:rsidR="00001F0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сентября </w:t>
      </w:r>
      <w:r w:rsidR="00001F09" w:rsidRPr="00001F0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2022</w:t>
      </w:r>
      <w:r w:rsidR="00001F0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года</w:t>
      </w:r>
      <w:r w:rsidR="00001F09" w:rsidRPr="00001F0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49351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№ </w:t>
      </w:r>
      <w:r w:rsidR="00001F09" w:rsidRPr="00001F0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64-З</w:t>
      </w:r>
      <w:r w:rsidR="00F168E6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</w:t>
      </w:r>
      <w:r w:rsidRPr="001E5B89">
        <w:t xml:space="preserve"> 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следующие изменения:</w:t>
      </w:r>
    </w:p>
    <w:p w:rsidR="003644C1" w:rsidRPr="001E5B89" w:rsidRDefault="003644C1" w:rsidP="00B56D48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В статье 1:</w:t>
      </w:r>
    </w:p>
    <w:p w:rsidR="003644C1" w:rsidRPr="001E5B89" w:rsidRDefault="003644C1" w:rsidP="00B56D48">
      <w:pPr>
        <w:widowControl w:val="0"/>
        <w:shd w:val="clear" w:color="auto" w:fill="FFFFFF"/>
        <w:snapToGri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1) в пункте 1:</w:t>
      </w:r>
    </w:p>
    <w:p w:rsidR="003644C1" w:rsidRPr="001E5B89" w:rsidRDefault="003644C1" w:rsidP="00B56D48">
      <w:pPr>
        <w:widowControl w:val="0"/>
        <w:shd w:val="clear" w:color="auto" w:fill="FFFFFF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втором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001F09" w:rsidRPr="001E5B89">
        <w:rPr>
          <w:rFonts w:ascii="Times New Roman" w:hAnsi="Times New Roman"/>
          <w:sz w:val="28"/>
          <w:szCs w:val="28"/>
        </w:rPr>
        <w:t>85 499 050 911,69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EF461F">
        <w:rPr>
          <w:rFonts w:ascii="Times New Roman" w:hAnsi="Times New Roman"/>
          <w:sz w:val="28"/>
          <w:szCs w:val="28"/>
        </w:rPr>
        <w:t>88 295 709 535,35</w:t>
      </w:r>
      <w:r w:rsidR="00E60C6E">
        <w:rPr>
          <w:rFonts w:ascii="Times New Roman" w:hAnsi="Times New Roman"/>
          <w:sz w:val="28"/>
          <w:szCs w:val="28"/>
        </w:rPr>
        <w:t>»</w:t>
      </w:r>
      <w:r w:rsidR="00F72333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A804B4" w:rsidRPr="001E5B89">
        <w:rPr>
          <w:rFonts w:ascii="Times New Roman" w:hAnsi="Times New Roman"/>
          <w:sz w:val="28"/>
          <w:szCs w:val="28"/>
        </w:rPr>
        <w:t>40 958 047 420,00</w:t>
      </w:r>
      <w:r w:rsidR="00E60C6E">
        <w:rPr>
          <w:rFonts w:ascii="Times New Roman" w:hAnsi="Times New Roman"/>
          <w:sz w:val="28"/>
          <w:szCs w:val="28"/>
        </w:rPr>
        <w:t>»</w:t>
      </w:r>
      <w:r w:rsidR="00F72333" w:rsidRPr="001E5B89">
        <w:rPr>
          <w:rFonts w:ascii="Times New Roman" w:hAnsi="Times New Roman"/>
          <w:sz w:val="28"/>
          <w:szCs w:val="28"/>
        </w:rPr>
        <w:t xml:space="preserve"> заменить цифрами        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EF461F">
        <w:rPr>
          <w:rFonts w:ascii="Times New Roman" w:hAnsi="Times New Roman"/>
          <w:sz w:val="28"/>
          <w:szCs w:val="28"/>
        </w:rPr>
        <w:t>41 932 571 970,00</w:t>
      </w:r>
      <w:r w:rsidR="00E60C6E">
        <w:rPr>
          <w:rFonts w:ascii="Times New Roman" w:hAnsi="Times New Roman"/>
          <w:sz w:val="28"/>
          <w:szCs w:val="28"/>
        </w:rPr>
        <w:t>»</w:t>
      </w:r>
      <w:r w:rsidR="00F72333" w:rsidRPr="001E5B89">
        <w:rPr>
          <w:rFonts w:ascii="Times New Roman" w:hAnsi="Times New Roman"/>
          <w:sz w:val="28"/>
          <w:szCs w:val="28"/>
        </w:rPr>
        <w:t>;</w:t>
      </w:r>
    </w:p>
    <w:p w:rsidR="003644C1" w:rsidRPr="001E5B89" w:rsidRDefault="003644C1" w:rsidP="00B56D48">
      <w:pPr>
        <w:widowControl w:val="0"/>
        <w:shd w:val="clear" w:color="auto" w:fill="FFFFFF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третьем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A804B4" w:rsidRPr="001E5B89">
        <w:rPr>
          <w:rFonts w:ascii="Times New Roman" w:hAnsi="Times New Roman"/>
          <w:sz w:val="28"/>
          <w:szCs w:val="28"/>
        </w:rPr>
        <w:t>92 525 179 437,36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F72333" w:rsidRPr="001E5B89">
        <w:rPr>
          <w:rFonts w:ascii="Times New Roman" w:hAnsi="Times New Roman"/>
          <w:sz w:val="28"/>
          <w:szCs w:val="28"/>
        </w:rPr>
        <w:t xml:space="preserve">                   </w:t>
      </w:r>
      <w:r w:rsidRPr="001E5B89">
        <w:rPr>
          <w:rFonts w:ascii="Times New Roman" w:hAnsi="Times New Roman"/>
          <w:sz w:val="28"/>
          <w:szCs w:val="28"/>
        </w:rPr>
        <w:lastRenderedPageBreak/>
        <w:t> </w:t>
      </w:r>
      <w:r w:rsidR="00E60C6E">
        <w:rPr>
          <w:rFonts w:ascii="Times New Roman" w:hAnsi="Times New Roman"/>
          <w:sz w:val="28"/>
          <w:szCs w:val="28"/>
        </w:rPr>
        <w:t>»</w:t>
      </w:r>
      <w:r w:rsidR="00EF461F">
        <w:rPr>
          <w:rFonts w:ascii="Times New Roman" w:hAnsi="Times New Roman"/>
          <w:sz w:val="28"/>
          <w:szCs w:val="28"/>
        </w:rPr>
        <w:t>95 321 838 061,02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130E09" w:rsidRPr="001E5B89" w:rsidRDefault="00130E09" w:rsidP="00B56D48">
      <w:pPr>
        <w:widowControl w:val="0"/>
        <w:shd w:val="clear" w:color="auto" w:fill="FFFFFF"/>
        <w:snapToGri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2) в пункте 2:</w:t>
      </w:r>
    </w:p>
    <w:p w:rsidR="00BF4D1E" w:rsidRPr="001E5B89" w:rsidRDefault="00BF4D1E" w:rsidP="00B56D48">
      <w:pPr>
        <w:widowControl w:val="0"/>
        <w:shd w:val="clear" w:color="auto" w:fill="FFFFFF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втором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A804B4" w:rsidRPr="001E5B89">
        <w:rPr>
          <w:rFonts w:ascii="Times New Roman" w:hAnsi="Times New Roman"/>
          <w:sz w:val="28"/>
          <w:szCs w:val="28"/>
        </w:rPr>
        <w:t>73 900 594 972,00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 </w:t>
      </w:r>
      <w:r w:rsidR="00F72333" w:rsidRPr="001E5B89">
        <w:rPr>
          <w:rFonts w:ascii="Times New Roman" w:hAnsi="Times New Roman"/>
          <w:sz w:val="28"/>
          <w:szCs w:val="28"/>
        </w:rPr>
        <w:t xml:space="preserve"> 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EF461F">
        <w:rPr>
          <w:rFonts w:ascii="Times New Roman" w:hAnsi="Times New Roman"/>
          <w:sz w:val="28"/>
          <w:szCs w:val="28"/>
        </w:rPr>
        <w:t>74 307 148 172,00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,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A804B4" w:rsidRPr="001E5B89">
        <w:rPr>
          <w:rFonts w:ascii="Times New Roman" w:hAnsi="Times New Roman"/>
          <w:sz w:val="28"/>
          <w:szCs w:val="28"/>
        </w:rPr>
        <w:t>75 063 181 384,00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 </w:t>
      </w:r>
      <w:r w:rsidR="00F72333" w:rsidRPr="001E5B89">
        <w:rPr>
          <w:rFonts w:ascii="Times New Roman" w:hAnsi="Times New Roman"/>
          <w:sz w:val="28"/>
          <w:szCs w:val="28"/>
        </w:rPr>
        <w:t xml:space="preserve">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EF461F">
        <w:rPr>
          <w:rFonts w:ascii="Times New Roman" w:hAnsi="Times New Roman"/>
          <w:sz w:val="28"/>
          <w:szCs w:val="28"/>
        </w:rPr>
        <w:t>75 720 078 184,00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EF461F" w:rsidRPr="001E5B89" w:rsidRDefault="00EF461F" w:rsidP="00B56D48">
      <w:pPr>
        <w:widowControl w:val="0"/>
        <w:shd w:val="clear" w:color="auto" w:fill="FFFFFF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третьем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Pr="001E5B89">
        <w:rPr>
          <w:rFonts w:ascii="Times New Roman" w:hAnsi="Times New Roman"/>
          <w:sz w:val="28"/>
          <w:szCs w:val="28"/>
        </w:rPr>
        <w:t>75 981 394 972,00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                 </w:t>
      </w:r>
      <w:r w:rsidR="00E60C6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76 387 948 172,00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,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Pr="001E5B89">
        <w:rPr>
          <w:rFonts w:ascii="Times New Roman" w:hAnsi="Times New Roman"/>
          <w:sz w:val="28"/>
          <w:szCs w:val="28"/>
        </w:rPr>
        <w:t>75 063 181 384,00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             </w:t>
      </w:r>
      <w:r w:rsidR="00E60C6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76 411 271 684,00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067B64" w:rsidRPr="001E5B89" w:rsidRDefault="00067B64" w:rsidP="00B56D48">
      <w:pPr>
        <w:widowControl w:val="0"/>
        <w:shd w:val="clear" w:color="auto" w:fill="FFFFFF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</w:t>
      </w:r>
      <w:r>
        <w:rPr>
          <w:rFonts w:ascii="Times New Roman" w:hAnsi="Times New Roman"/>
          <w:sz w:val="28"/>
          <w:szCs w:val="28"/>
        </w:rPr>
        <w:t>четвертом</w:t>
      </w:r>
      <w:r w:rsidRPr="001E5B89">
        <w:rPr>
          <w:rFonts w:ascii="Times New Roman" w:hAnsi="Times New Roman"/>
          <w:sz w:val="28"/>
          <w:szCs w:val="28"/>
        </w:rPr>
        <w:t xml:space="preserve"> </w:t>
      </w:r>
      <w:r w:rsidR="00CA521A">
        <w:rPr>
          <w:rFonts w:ascii="Times New Roman" w:hAnsi="Times New Roman"/>
          <w:sz w:val="28"/>
          <w:szCs w:val="28"/>
        </w:rPr>
        <w:t>слова</w:t>
      </w:r>
      <w:r w:rsidRPr="001E5B89">
        <w:rPr>
          <w:rFonts w:ascii="Times New Roman" w:hAnsi="Times New Roman"/>
          <w:sz w:val="28"/>
          <w:szCs w:val="28"/>
        </w:rPr>
        <w:t xml:space="preserve"> </w:t>
      </w:r>
      <w:r w:rsidR="00E60C6E">
        <w:rPr>
          <w:rFonts w:ascii="Times New Roman" w:hAnsi="Times New Roman"/>
          <w:sz w:val="28"/>
          <w:szCs w:val="28"/>
        </w:rPr>
        <w:t>«</w:t>
      </w:r>
      <w:r w:rsidR="00CA521A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0,00</w:t>
      </w:r>
      <w:r w:rsidR="00CA521A">
        <w:rPr>
          <w:rFonts w:ascii="Times New Roman" w:hAnsi="Times New Roman"/>
          <w:sz w:val="28"/>
          <w:szCs w:val="28"/>
        </w:rPr>
        <w:t xml:space="preserve"> рубля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E60C6E">
        <w:rPr>
          <w:rFonts w:ascii="Times New Roman" w:hAnsi="Times New Roman"/>
          <w:sz w:val="28"/>
          <w:szCs w:val="28"/>
        </w:rPr>
        <w:t>«</w:t>
      </w:r>
      <w:r w:rsidR="00CA521A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691 193 500,00</w:t>
      </w:r>
      <w:r w:rsidR="00CA521A">
        <w:rPr>
          <w:rFonts w:ascii="Times New Roman" w:hAnsi="Times New Roman"/>
          <w:sz w:val="28"/>
          <w:szCs w:val="28"/>
        </w:rPr>
        <w:t xml:space="preserve"> рубля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130E09" w:rsidRPr="001E5B89" w:rsidRDefault="00130E09" w:rsidP="00B56D48">
      <w:pPr>
        <w:widowControl w:val="0"/>
        <w:shd w:val="clear" w:color="auto" w:fill="FFFFFF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</w:t>
      </w:r>
      <w:r w:rsidR="00EF461F">
        <w:rPr>
          <w:rFonts w:ascii="Times New Roman" w:hAnsi="Times New Roman"/>
          <w:sz w:val="28"/>
          <w:szCs w:val="28"/>
        </w:rPr>
        <w:t>шестом</w:t>
      </w:r>
      <w:r w:rsidRPr="001E5B89">
        <w:rPr>
          <w:rFonts w:ascii="Times New Roman" w:hAnsi="Times New Roman"/>
          <w:sz w:val="28"/>
          <w:szCs w:val="28"/>
        </w:rPr>
        <w:t xml:space="preserve">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EF461F">
        <w:rPr>
          <w:rFonts w:ascii="Times New Roman" w:hAnsi="Times New Roman"/>
          <w:sz w:val="28"/>
          <w:szCs w:val="28"/>
        </w:rPr>
        <w:t>13 142 416 466,78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 </w:t>
      </w:r>
      <w:r w:rsidR="00F72333" w:rsidRPr="001E5B89">
        <w:rPr>
          <w:rFonts w:ascii="Times New Roman" w:hAnsi="Times New Roman"/>
          <w:sz w:val="28"/>
          <w:szCs w:val="28"/>
        </w:rPr>
        <w:t xml:space="preserve">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EF461F">
        <w:rPr>
          <w:rFonts w:ascii="Times New Roman" w:hAnsi="Times New Roman"/>
          <w:sz w:val="28"/>
          <w:szCs w:val="28"/>
        </w:rPr>
        <w:t>13 833 609 966,78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30790E" w:rsidRPr="001E5B89" w:rsidRDefault="00A671B7" w:rsidP="00B56D48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В статье 4</w:t>
      </w:r>
      <w:r w:rsidR="0030790E" w:rsidRPr="001E5B89">
        <w:rPr>
          <w:rFonts w:ascii="Times New Roman" w:hAnsi="Times New Roman"/>
          <w:sz w:val="28"/>
          <w:szCs w:val="28"/>
        </w:rPr>
        <w:t>:</w:t>
      </w:r>
    </w:p>
    <w:p w:rsidR="00590B50" w:rsidRPr="001E5B89" w:rsidRDefault="000266CD" w:rsidP="00B56D48">
      <w:pPr>
        <w:widowControl w:val="0"/>
        <w:shd w:val="clear" w:color="auto" w:fill="FFFFFF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1) </w:t>
      </w:r>
      <w:r w:rsidR="00C26509" w:rsidRPr="001E5B89">
        <w:rPr>
          <w:rFonts w:ascii="Times New Roman" w:hAnsi="Times New Roman"/>
          <w:sz w:val="28"/>
          <w:szCs w:val="28"/>
        </w:rPr>
        <w:t xml:space="preserve">в пункте </w:t>
      </w:r>
      <w:r w:rsidRPr="001E5B89">
        <w:rPr>
          <w:rFonts w:ascii="Times New Roman" w:hAnsi="Times New Roman"/>
          <w:sz w:val="28"/>
          <w:szCs w:val="28"/>
        </w:rPr>
        <w:t xml:space="preserve">5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A804B4" w:rsidRPr="001E5B89">
        <w:rPr>
          <w:rFonts w:ascii="Times New Roman" w:hAnsi="Times New Roman"/>
          <w:sz w:val="28"/>
          <w:szCs w:val="28"/>
        </w:rPr>
        <w:t>7 235 546 045,05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A448B8" w:rsidRPr="001E5B89">
        <w:rPr>
          <w:rFonts w:ascii="Times New Roman" w:hAnsi="Times New Roman"/>
          <w:sz w:val="28"/>
          <w:szCs w:val="28"/>
        </w:rPr>
        <w:t xml:space="preserve">      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EF461F">
        <w:rPr>
          <w:rFonts w:ascii="Times New Roman" w:hAnsi="Times New Roman"/>
          <w:sz w:val="28"/>
          <w:szCs w:val="28"/>
        </w:rPr>
        <w:t>8 296 701 260,63</w:t>
      </w:r>
      <w:r w:rsidR="00E60C6E">
        <w:rPr>
          <w:rFonts w:ascii="Times New Roman" w:hAnsi="Times New Roman"/>
          <w:b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0266CD" w:rsidRDefault="000266CD" w:rsidP="00B56D48">
      <w:pPr>
        <w:widowControl w:val="0"/>
        <w:shd w:val="clear" w:color="auto" w:fill="FFFFFF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2) в пункте 6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A804B4" w:rsidRPr="001E5B89">
        <w:rPr>
          <w:rFonts w:ascii="Times New Roman" w:hAnsi="Times New Roman"/>
          <w:sz w:val="28"/>
          <w:szCs w:val="28"/>
        </w:rPr>
        <w:t>10 792 959 851,02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</w:t>
      </w:r>
      <w:r w:rsidR="00A448B8" w:rsidRPr="001E5B89">
        <w:rPr>
          <w:rFonts w:ascii="Times New Roman" w:hAnsi="Times New Roman"/>
          <w:sz w:val="28"/>
          <w:szCs w:val="28"/>
        </w:rPr>
        <w:t xml:space="preserve">                     </w:t>
      </w:r>
      <w:r w:rsidRPr="001E5B89">
        <w:rPr>
          <w:rFonts w:ascii="Times New Roman" w:hAnsi="Times New Roman"/>
          <w:sz w:val="28"/>
          <w:szCs w:val="28"/>
        </w:rPr>
        <w:t xml:space="preserve"> </w:t>
      </w:r>
      <w:r w:rsidR="00E60C6E">
        <w:rPr>
          <w:rFonts w:ascii="Times New Roman" w:hAnsi="Times New Roman"/>
          <w:sz w:val="28"/>
          <w:szCs w:val="28"/>
        </w:rPr>
        <w:t>«</w:t>
      </w:r>
      <w:r w:rsidR="00EF461F">
        <w:rPr>
          <w:rFonts w:ascii="Times New Roman" w:hAnsi="Times New Roman"/>
          <w:sz w:val="28"/>
          <w:szCs w:val="28"/>
        </w:rPr>
        <w:t>10 806 283 751,02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,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A804B4" w:rsidRPr="001E5B89">
        <w:rPr>
          <w:rFonts w:ascii="Times New Roman" w:hAnsi="Times New Roman"/>
          <w:sz w:val="28"/>
          <w:szCs w:val="28"/>
        </w:rPr>
        <w:t>8 720 434 700,00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A448B8" w:rsidRPr="001E5B89">
        <w:rPr>
          <w:rFonts w:ascii="Times New Roman" w:hAnsi="Times New Roman"/>
          <w:sz w:val="28"/>
          <w:szCs w:val="28"/>
        </w:rPr>
        <w:t xml:space="preserve">  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EF461F">
        <w:rPr>
          <w:rFonts w:ascii="Times New Roman" w:hAnsi="Times New Roman"/>
          <w:sz w:val="28"/>
          <w:szCs w:val="28"/>
        </w:rPr>
        <w:t>8 707 110 800,00</w:t>
      </w:r>
      <w:r w:rsidR="00E60C6E">
        <w:rPr>
          <w:rFonts w:ascii="Times New Roman" w:hAnsi="Times New Roman"/>
          <w:sz w:val="28"/>
          <w:szCs w:val="28"/>
        </w:rPr>
        <w:t>»</w:t>
      </w:r>
      <w:r w:rsidR="00753D1F" w:rsidRPr="001E5B89">
        <w:rPr>
          <w:rFonts w:ascii="Times New Roman" w:hAnsi="Times New Roman"/>
          <w:sz w:val="28"/>
          <w:szCs w:val="28"/>
        </w:rPr>
        <w:t>;</w:t>
      </w:r>
    </w:p>
    <w:p w:rsidR="00A804B4" w:rsidRDefault="00A804B4" w:rsidP="00B56D48">
      <w:pPr>
        <w:widowControl w:val="0"/>
        <w:shd w:val="clear" w:color="auto" w:fill="FFFFFF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пункты 9 и 10 изложить в следующей редакции:</w:t>
      </w:r>
    </w:p>
    <w:p w:rsidR="00A804B4" w:rsidRDefault="00E60C6E" w:rsidP="00B56D48">
      <w:pPr>
        <w:widowControl w:val="0"/>
        <w:shd w:val="clear" w:color="auto" w:fill="FFFFFF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804B4">
        <w:rPr>
          <w:rFonts w:ascii="Times New Roman" w:hAnsi="Times New Roman"/>
          <w:sz w:val="28"/>
          <w:szCs w:val="28"/>
        </w:rPr>
        <w:t xml:space="preserve">9. </w:t>
      </w:r>
      <w:proofErr w:type="gramStart"/>
      <w:r w:rsidR="00A804B4">
        <w:rPr>
          <w:rFonts w:ascii="Times New Roman" w:hAnsi="Times New Roman"/>
          <w:sz w:val="28"/>
          <w:szCs w:val="28"/>
        </w:rPr>
        <w:t xml:space="preserve">Утвердить в составе расходов на обслуживание государственного долга Брянской области сумму средств, направляемых на уплату процентов за рассрочку по обязательствам (задолженности) Брянской области по бюджетным кредитам, реструктурированным в соответствии с пунктом 2 части 1 статьи 2.3 Федерального закона от 12 ноября 2019 года </w:t>
      </w:r>
      <w:r w:rsidR="00493511">
        <w:rPr>
          <w:rFonts w:ascii="Times New Roman" w:hAnsi="Times New Roman"/>
          <w:sz w:val="28"/>
          <w:szCs w:val="28"/>
        </w:rPr>
        <w:t>№ </w:t>
      </w:r>
      <w:r w:rsidR="00A804B4">
        <w:rPr>
          <w:rFonts w:ascii="Times New Roman" w:hAnsi="Times New Roman"/>
          <w:sz w:val="28"/>
          <w:szCs w:val="28"/>
        </w:rPr>
        <w:t xml:space="preserve">367-ФЗ </w:t>
      </w:r>
      <w:r>
        <w:rPr>
          <w:rFonts w:ascii="Times New Roman" w:hAnsi="Times New Roman"/>
          <w:sz w:val="28"/>
          <w:szCs w:val="28"/>
        </w:rPr>
        <w:t>«</w:t>
      </w:r>
      <w:r w:rsidR="00A804B4">
        <w:rPr>
          <w:rFonts w:ascii="Times New Roman" w:hAnsi="Times New Roman"/>
          <w:sz w:val="28"/>
          <w:szCs w:val="28"/>
        </w:rPr>
        <w:t>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</w:t>
      </w:r>
      <w:proofErr w:type="gramEnd"/>
      <w:r w:rsidR="00A804B4">
        <w:rPr>
          <w:rFonts w:ascii="Times New Roman" w:hAnsi="Times New Roman"/>
          <w:sz w:val="28"/>
          <w:szCs w:val="28"/>
        </w:rPr>
        <w:t xml:space="preserve"> Российской Федерации в 2020 году</w:t>
      </w:r>
      <w:r>
        <w:rPr>
          <w:rFonts w:ascii="Times New Roman" w:hAnsi="Times New Roman"/>
          <w:sz w:val="28"/>
          <w:szCs w:val="28"/>
        </w:rPr>
        <w:t>»</w:t>
      </w:r>
      <w:r w:rsidR="00A804B4">
        <w:rPr>
          <w:rFonts w:ascii="Times New Roman" w:hAnsi="Times New Roman"/>
          <w:sz w:val="28"/>
          <w:szCs w:val="28"/>
        </w:rPr>
        <w:t xml:space="preserve">, пунктом 3 части 33 статьи 10 Федерального закона от 29 ноября 2021 года </w:t>
      </w:r>
      <w:r w:rsidR="00493511">
        <w:rPr>
          <w:rFonts w:ascii="Times New Roman" w:hAnsi="Times New Roman"/>
          <w:sz w:val="28"/>
          <w:szCs w:val="28"/>
        </w:rPr>
        <w:t>№ </w:t>
      </w:r>
      <w:r w:rsidR="00A804B4">
        <w:rPr>
          <w:rFonts w:ascii="Times New Roman" w:hAnsi="Times New Roman"/>
          <w:sz w:val="28"/>
          <w:szCs w:val="28"/>
        </w:rPr>
        <w:t xml:space="preserve">384-ФЗ </w:t>
      </w:r>
      <w:r w:rsidR="00A804B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</w:t>
      </w:r>
      <w:r w:rsidR="00A804B4">
        <w:rPr>
          <w:rFonts w:ascii="Times New Roman" w:hAnsi="Times New Roman"/>
          <w:sz w:val="28"/>
          <w:szCs w:val="28"/>
        </w:rPr>
        <w:t xml:space="preserve">О внесении изменений в Бюджетный кодекс Российской Федерации и отдельные законодательные акты Российской Федерации и установлении </w:t>
      </w:r>
      <w:proofErr w:type="gramStart"/>
      <w:r w:rsidR="00A804B4">
        <w:rPr>
          <w:rFonts w:ascii="Times New Roman" w:hAnsi="Times New Roman"/>
          <w:sz w:val="28"/>
          <w:szCs w:val="28"/>
        </w:rPr>
        <w:t>особенностей исполнения бюджетов бюджетной системы Российской Федерации</w:t>
      </w:r>
      <w:proofErr w:type="gramEnd"/>
      <w:r w:rsidR="00A804B4">
        <w:rPr>
          <w:rFonts w:ascii="Times New Roman" w:hAnsi="Times New Roman"/>
          <w:sz w:val="28"/>
          <w:szCs w:val="28"/>
        </w:rPr>
        <w:t xml:space="preserve"> в 2022 году</w:t>
      </w:r>
      <w:r>
        <w:rPr>
          <w:rFonts w:ascii="Times New Roman" w:hAnsi="Times New Roman"/>
          <w:sz w:val="28"/>
          <w:szCs w:val="28"/>
        </w:rPr>
        <w:t>»</w:t>
      </w:r>
      <w:r w:rsidR="00A804B4">
        <w:rPr>
          <w:rFonts w:ascii="Times New Roman" w:hAnsi="Times New Roman"/>
          <w:sz w:val="28"/>
          <w:szCs w:val="28"/>
        </w:rPr>
        <w:t xml:space="preserve">:    </w:t>
      </w:r>
    </w:p>
    <w:p w:rsidR="00A804B4" w:rsidRDefault="00A804B4" w:rsidP="00B56D48">
      <w:pPr>
        <w:widowControl w:val="0"/>
        <w:shd w:val="clear" w:color="auto" w:fill="FFFFFF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2022 году –  </w:t>
      </w:r>
      <w:r w:rsidRPr="00A804B4">
        <w:rPr>
          <w:rFonts w:ascii="Times New Roman" w:hAnsi="Times New Roman"/>
          <w:sz w:val="28"/>
          <w:szCs w:val="28"/>
        </w:rPr>
        <w:t xml:space="preserve">5 957 472,35 </w:t>
      </w:r>
      <w:r>
        <w:rPr>
          <w:rFonts w:ascii="Times New Roman" w:hAnsi="Times New Roman"/>
          <w:sz w:val="28"/>
          <w:szCs w:val="28"/>
        </w:rPr>
        <w:t>рубля;</w:t>
      </w:r>
    </w:p>
    <w:p w:rsidR="00A804B4" w:rsidRDefault="00A804B4" w:rsidP="00B56D48">
      <w:pPr>
        <w:widowControl w:val="0"/>
        <w:shd w:val="clear" w:color="auto" w:fill="FFFFFF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2023 году – </w:t>
      </w:r>
      <w:r w:rsidRPr="00A804B4">
        <w:rPr>
          <w:rFonts w:ascii="Times New Roman" w:hAnsi="Times New Roman"/>
          <w:sz w:val="28"/>
          <w:szCs w:val="28"/>
        </w:rPr>
        <w:t>5 927 708,99</w:t>
      </w:r>
      <w:r>
        <w:rPr>
          <w:rFonts w:ascii="Times New Roman" w:hAnsi="Times New Roman"/>
          <w:sz w:val="28"/>
          <w:szCs w:val="28"/>
        </w:rPr>
        <w:t xml:space="preserve"> рубля;</w:t>
      </w:r>
    </w:p>
    <w:p w:rsidR="00A804B4" w:rsidRDefault="00A804B4" w:rsidP="00B56D48">
      <w:pPr>
        <w:widowControl w:val="0"/>
        <w:shd w:val="clear" w:color="auto" w:fill="FFFFFF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2024 году – </w:t>
      </w:r>
      <w:r w:rsidRPr="00A804B4">
        <w:rPr>
          <w:rFonts w:ascii="Times New Roman" w:hAnsi="Times New Roman"/>
          <w:sz w:val="28"/>
          <w:szCs w:val="28"/>
        </w:rPr>
        <w:t>5 576 393,30</w:t>
      </w:r>
      <w:r>
        <w:rPr>
          <w:rFonts w:ascii="Times New Roman" w:hAnsi="Times New Roman"/>
          <w:sz w:val="28"/>
          <w:szCs w:val="28"/>
        </w:rPr>
        <w:t xml:space="preserve"> рубля.</w:t>
      </w:r>
    </w:p>
    <w:p w:rsidR="00A804B4" w:rsidRDefault="00A804B4" w:rsidP="00B56D48">
      <w:pPr>
        <w:widowControl w:val="0"/>
        <w:shd w:val="clear" w:color="auto" w:fill="FFFFFF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10.</w:t>
      </w:r>
      <w:r w:rsidRPr="00F6491F">
        <w:rPr>
          <w:rFonts w:ascii="Times New Roman" w:hAnsi="Times New Roman"/>
          <w:sz w:val="28"/>
          <w:szCs w:val="28"/>
        </w:rPr>
        <w:t xml:space="preserve">Утвердить в составе расходов на обслуживание государственного долга Брянской области сумму средств, направляемых на уплату процентов за рассрочку по обязательствам (задолженности) Брянской области по бюджетному кредиту, реструктурированному в соответствии с частью 2 статьи 3 Федерального закона от 28 июня 2021 года </w:t>
      </w:r>
      <w:r w:rsidR="00493511">
        <w:rPr>
          <w:rFonts w:ascii="Times New Roman" w:hAnsi="Times New Roman"/>
          <w:sz w:val="28"/>
          <w:szCs w:val="28"/>
        </w:rPr>
        <w:t>№ </w:t>
      </w:r>
      <w:r w:rsidRPr="00F6491F">
        <w:rPr>
          <w:rFonts w:ascii="Times New Roman" w:hAnsi="Times New Roman"/>
          <w:sz w:val="28"/>
          <w:szCs w:val="28"/>
        </w:rPr>
        <w:t xml:space="preserve">228-ФЗ </w:t>
      </w:r>
      <w:r w:rsidR="00E60C6E">
        <w:rPr>
          <w:rFonts w:ascii="Times New Roman" w:hAnsi="Times New Roman"/>
          <w:sz w:val="28"/>
          <w:szCs w:val="28"/>
        </w:rPr>
        <w:t>«</w:t>
      </w:r>
      <w:r w:rsidRPr="00F6491F">
        <w:rPr>
          <w:rFonts w:ascii="Times New Roman" w:hAnsi="Times New Roman"/>
          <w:sz w:val="28"/>
          <w:szCs w:val="28"/>
        </w:rPr>
        <w:t>О внесении изменений в Бюджетный кодекс Российской Федерации и о приостановлении действия отдельных положений Бюджетного кодека Российской</w:t>
      </w:r>
      <w:proofErr w:type="gramEnd"/>
      <w:r w:rsidRPr="00F6491F">
        <w:rPr>
          <w:rFonts w:ascii="Times New Roman" w:hAnsi="Times New Roman"/>
          <w:sz w:val="28"/>
          <w:szCs w:val="28"/>
        </w:rPr>
        <w:t xml:space="preserve"> Федерации</w:t>
      </w:r>
      <w:r w:rsidR="00E60C6E">
        <w:rPr>
          <w:rFonts w:ascii="Times New Roman" w:hAnsi="Times New Roman"/>
          <w:sz w:val="28"/>
          <w:szCs w:val="28"/>
        </w:rPr>
        <w:t>»</w:t>
      </w:r>
      <w:r w:rsidRPr="00F6491F">
        <w:rPr>
          <w:rFonts w:ascii="Times New Roman" w:hAnsi="Times New Roman"/>
          <w:sz w:val="28"/>
          <w:szCs w:val="28"/>
        </w:rPr>
        <w:t>, пунктом 3 части 33 статьи 10 Федерального закона от 29 ноября 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491F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493511">
        <w:rPr>
          <w:rFonts w:ascii="Times New Roman" w:hAnsi="Times New Roman"/>
          <w:sz w:val="28"/>
          <w:szCs w:val="28"/>
        </w:rPr>
        <w:t>№ </w:t>
      </w:r>
      <w:r w:rsidRPr="00F6491F">
        <w:rPr>
          <w:rFonts w:ascii="Times New Roman" w:hAnsi="Times New Roman"/>
          <w:sz w:val="28"/>
          <w:szCs w:val="28"/>
        </w:rPr>
        <w:t xml:space="preserve">384-ФЗ </w:t>
      </w:r>
      <w:r w:rsidR="00E60C6E">
        <w:rPr>
          <w:rFonts w:ascii="Times New Roman" w:hAnsi="Times New Roman"/>
          <w:sz w:val="28"/>
          <w:szCs w:val="28"/>
        </w:rPr>
        <w:t>«</w:t>
      </w:r>
      <w:r w:rsidRPr="00F6491F">
        <w:rPr>
          <w:rFonts w:ascii="Times New Roman" w:hAnsi="Times New Roman"/>
          <w:sz w:val="28"/>
          <w:szCs w:val="28"/>
        </w:rPr>
        <w:t xml:space="preserve">О внесении изменений в Бюджетный кодекс Российской Федерации и отдельные законодательные акты Российской Федерации и установлении </w:t>
      </w:r>
      <w:proofErr w:type="gramStart"/>
      <w:r w:rsidRPr="00F6491F">
        <w:rPr>
          <w:rFonts w:ascii="Times New Roman" w:hAnsi="Times New Roman"/>
          <w:sz w:val="28"/>
          <w:szCs w:val="28"/>
        </w:rPr>
        <w:t>особенностей исполнения бюджетов бюджетной системы Российской Федерации</w:t>
      </w:r>
      <w:proofErr w:type="gramEnd"/>
      <w:r w:rsidRPr="00F6491F">
        <w:rPr>
          <w:rFonts w:ascii="Times New Roman" w:hAnsi="Times New Roman"/>
          <w:sz w:val="28"/>
          <w:szCs w:val="28"/>
        </w:rPr>
        <w:t xml:space="preserve"> в 2022 году</w:t>
      </w:r>
      <w:r w:rsidR="00E60C6E">
        <w:rPr>
          <w:rFonts w:ascii="Times New Roman" w:hAnsi="Times New Roman"/>
          <w:sz w:val="28"/>
          <w:szCs w:val="28"/>
        </w:rPr>
        <w:t>»</w:t>
      </w:r>
      <w:r w:rsidRPr="00F6491F">
        <w:rPr>
          <w:rFonts w:ascii="Times New Roman" w:hAnsi="Times New Roman"/>
          <w:sz w:val="28"/>
          <w:szCs w:val="28"/>
        </w:rPr>
        <w:t>:</w:t>
      </w:r>
    </w:p>
    <w:p w:rsidR="00A804B4" w:rsidRDefault="00A804B4" w:rsidP="00B56D48">
      <w:pPr>
        <w:widowControl w:val="0"/>
        <w:shd w:val="clear" w:color="auto" w:fill="FFFFFF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2022 году –  </w:t>
      </w:r>
      <w:r w:rsidRPr="00A804B4">
        <w:rPr>
          <w:rFonts w:ascii="Times New Roman" w:hAnsi="Times New Roman"/>
          <w:sz w:val="28"/>
          <w:szCs w:val="28"/>
        </w:rPr>
        <w:t xml:space="preserve">1 145 670,55 </w:t>
      </w:r>
      <w:r>
        <w:rPr>
          <w:rFonts w:ascii="Times New Roman" w:hAnsi="Times New Roman"/>
          <w:sz w:val="28"/>
          <w:szCs w:val="28"/>
        </w:rPr>
        <w:t>рубля;</w:t>
      </w:r>
    </w:p>
    <w:p w:rsidR="00A804B4" w:rsidRDefault="00A804B4" w:rsidP="00B56D48">
      <w:pPr>
        <w:widowControl w:val="0"/>
        <w:shd w:val="clear" w:color="auto" w:fill="FFFFFF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2023 году – </w:t>
      </w:r>
      <w:r w:rsidRPr="00A804B4">
        <w:rPr>
          <w:rFonts w:ascii="Times New Roman" w:hAnsi="Times New Roman"/>
          <w:sz w:val="28"/>
          <w:szCs w:val="28"/>
        </w:rPr>
        <w:t>1 140 549,31</w:t>
      </w:r>
      <w:r>
        <w:rPr>
          <w:rFonts w:ascii="Times New Roman" w:hAnsi="Times New Roman"/>
          <w:sz w:val="28"/>
          <w:szCs w:val="28"/>
        </w:rPr>
        <w:t xml:space="preserve"> рубля;</w:t>
      </w:r>
    </w:p>
    <w:p w:rsidR="00A804B4" w:rsidRDefault="00A804B4" w:rsidP="00B56D48">
      <w:pPr>
        <w:widowControl w:val="0"/>
        <w:shd w:val="clear" w:color="auto" w:fill="FFFFFF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2024 году – </w:t>
      </w:r>
      <w:r w:rsidRPr="00A804B4">
        <w:rPr>
          <w:rFonts w:ascii="Times New Roman" w:hAnsi="Times New Roman"/>
          <w:sz w:val="28"/>
          <w:szCs w:val="28"/>
        </w:rPr>
        <w:t>1 080 100,11</w:t>
      </w:r>
      <w:r>
        <w:rPr>
          <w:rFonts w:ascii="Times New Roman" w:hAnsi="Times New Roman"/>
          <w:sz w:val="28"/>
          <w:szCs w:val="28"/>
        </w:rPr>
        <w:t xml:space="preserve"> рубля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E60C6E">
        <w:rPr>
          <w:rFonts w:ascii="Times New Roman" w:hAnsi="Times New Roman"/>
          <w:sz w:val="28"/>
          <w:szCs w:val="28"/>
        </w:rPr>
        <w:t>»</w:t>
      </w:r>
      <w:proofErr w:type="gramEnd"/>
    </w:p>
    <w:p w:rsidR="001C4C38" w:rsidRPr="001E5B89" w:rsidRDefault="00A804B4" w:rsidP="00B56D48">
      <w:pPr>
        <w:widowControl w:val="0"/>
        <w:shd w:val="clear" w:color="auto" w:fill="FFFFFF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266CD" w:rsidRPr="001E5B89">
        <w:rPr>
          <w:rFonts w:ascii="Times New Roman" w:hAnsi="Times New Roman"/>
          <w:sz w:val="28"/>
          <w:szCs w:val="28"/>
        </w:rPr>
        <w:t>)</w:t>
      </w:r>
      <w:r w:rsidR="001C4C38" w:rsidRPr="001E5B89">
        <w:rPr>
          <w:rFonts w:ascii="Times New Roman" w:hAnsi="Times New Roman"/>
          <w:sz w:val="28"/>
          <w:szCs w:val="28"/>
        </w:rPr>
        <w:t xml:space="preserve"> в</w:t>
      </w:r>
      <w:r w:rsidR="000266CD" w:rsidRPr="001E5B89">
        <w:rPr>
          <w:rFonts w:ascii="Times New Roman" w:hAnsi="Times New Roman"/>
          <w:sz w:val="28"/>
          <w:szCs w:val="28"/>
        </w:rPr>
        <w:t xml:space="preserve"> пункт</w:t>
      </w:r>
      <w:r w:rsidR="001C4C38" w:rsidRPr="001E5B89">
        <w:rPr>
          <w:rFonts w:ascii="Times New Roman" w:hAnsi="Times New Roman"/>
          <w:sz w:val="28"/>
          <w:szCs w:val="28"/>
        </w:rPr>
        <w:t>е</w:t>
      </w:r>
      <w:r w:rsidR="000266CD" w:rsidRPr="001E5B89">
        <w:rPr>
          <w:rFonts w:ascii="Times New Roman" w:hAnsi="Times New Roman"/>
          <w:sz w:val="28"/>
          <w:szCs w:val="28"/>
        </w:rPr>
        <w:t xml:space="preserve"> 11</w:t>
      </w:r>
      <w:r w:rsidR="001C4C38" w:rsidRPr="001E5B89">
        <w:rPr>
          <w:rFonts w:ascii="Times New Roman" w:hAnsi="Times New Roman"/>
          <w:sz w:val="28"/>
          <w:szCs w:val="28"/>
        </w:rPr>
        <w:t>:</w:t>
      </w:r>
    </w:p>
    <w:p w:rsidR="001C4C38" w:rsidRPr="007E4DD3" w:rsidRDefault="00BF4D1E" w:rsidP="00B56D48">
      <w:pPr>
        <w:widowControl w:val="0"/>
        <w:shd w:val="clear" w:color="auto" w:fill="FFFFFF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DD3">
        <w:rPr>
          <w:rFonts w:ascii="Times New Roman" w:hAnsi="Times New Roman"/>
          <w:sz w:val="28"/>
          <w:szCs w:val="28"/>
        </w:rPr>
        <w:t xml:space="preserve">в </w:t>
      </w:r>
      <w:r w:rsidR="001C4C38" w:rsidRPr="007E4DD3">
        <w:rPr>
          <w:rFonts w:ascii="Times New Roman" w:hAnsi="Times New Roman"/>
          <w:sz w:val="28"/>
          <w:szCs w:val="28"/>
        </w:rPr>
        <w:t>абзац</w:t>
      </w:r>
      <w:r w:rsidRPr="007E4DD3">
        <w:rPr>
          <w:rFonts w:ascii="Times New Roman" w:hAnsi="Times New Roman"/>
          <w:sz w:val="28"/>
          <w:szCs w:val="28"/>
        </w:rPr>
        <w:t xml:space="preserve">е </w:t>
      </w:r>
      <w:r w:rsidR="00EF461F" w:rsidRPr="007E4DD3">
        <w:rPr>
          <w:rFonts w:ascii="Times New Roman" w:hAnsi="Times New Roman"/>
          <w:sz w:val="28"/>
          <w:szCs w:val="28"/>
        </w:rPr>
        <w:t>первом</w:t>
      </w:r>
      <w:r w:rsidRPr="007E4DD3">
        <w:rPr>
          <w:rFonts w:ascii="Times New Roman" w:hAnsi="Times New Roman"/>
          <w:sz w:val="28"/>
          <w:szCs w:val="28"/>
        </w:rPr>
        <w:t xml:space="preserve">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EF461F" w:rsidRPr="007E4DD3">
        <w:rPr>
          <w:rFonts w:ascii="Times New Roman" w:hAnsi="Times New Roman"/>
          <w:sz w:val="28"/>
          <w:szCs w:val="28"/>
        </w:rPr>
        <w:t>5 595 998,00</w:t>
      </w:r>
      <w:r w:rsidR="00E60C6E">
        <w:rPr>
          <w:rFonts w:ascii="Times New Roman" w:hAnsi="Times New Roman"/>
          <w:sz w:val="28"/>
          <w:szCs w:val="28"/>
        </w:rPr>
        <w:t>»</w:t>
      </w:r>
      <w:r w:rsidRPr="007E4DD3">
        <w:rPr>
          <w:rFonts w:ascii="Times New Roman" w:hAnsi="Times New Roman"/>
          <w:sz w:val="28"/>
          <w:szCs w:val="28"/>
        </w:rPr>
        <w:t xml:space="preserve"> заменить цифрами </w:t>
      </w:r>
      <w:r w:rsidR="00E60C6E">
        <w:rPr>
          <w:rFonts w:ascii="Times New Roman" w:hAnsi="Times New Roman"/>
          <w:sz w:val="28"/>
          <w:szCs w:val="28"/>
        </w:rPr>
        <w:t>«</w:t>
      </w:r>
      <w:r w:rsidR="00EF461F" w:rsidRPr="007E4DD3">
        <w:rPr>
          <w:rFonts w:ascii="Times New Roman" w:hAnsi="Times New Roman"/>
          <w:sz w:val="28"/>
          <w:szCs w:val="28"/>
        </w:rPr>
        <w:t>1 255 998,00</w:t>
      </w:r>
      <w:r w:rsidR="00E60C6E">
        <w:rPr>
          <w:rFonts w:ascii="Times New Roman" w:hAnsi="Times New Roman"/>
          <w:sz w:val="28"/>
          <w:szCs w:val="28"/>
        </w:rPr>
        <w:t>»</w:t>
      </w:r>
      <w:r w:rsidRPr="007E4DD3">
        <w:rPr>
          <w:rFonts w:ascii="Times New Roman" w:hAnsi="Times New Roman"/>
          <w:sz w:val="28"/>
          <w:szCs w:val="28"/>
        </w:rPr>
        <w:t>;</w:t>
      </w:r>
    </w:p>
    <w:p w:rsidR="00BF4D1E" w:rsidRDefault="00BF4D1E" w:rsidP="00B56D48">
      <w:pPr>
        <w:widowControl w:val="0"/>
        <w:shd w:val="clear" w:color="auto" w:fill="FFFFFF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DD3">
        <w:rPr>
          <w:rFonts w:ascii="Times New Roman" w:hAnsi="Times New Roman"/>
          <w:sz w:val="28"/>
          <w:szCs w:val="28"/>
        </w:rPr>
        <w:t xml:space="preserve">в абзаце седьмом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 w:rsidRPr="007E4DD3">
        <w:rPr>
          <w:rFonts w:ascii="Times New Roman" w:hAnsi="Times New Roman"/>
          <w:sz w:val="28"/>
          <w:szCs w:val="28"/>
        </w:rPr>
        <w:t>55 496 638,65</w:t>
      </w:r>
      <w:r w:rsidR="00E60C6E">
        <w:rPr>
          <w:rFonts w:ascii="Times New Roman" w:hAnsi="Times New Roman"/>
          <w:sz w:val="28"/>
          <w:szCs w:val="28"/>
        </w:rPr>
        <w:t>»</w:t>
      </w:r>
      <w:r w:rsidRPr="007E4DD3">
        <w:rPr>
          <w:rFonts w:ascii="Times New Roman" w:hAnsi="Times New Roman"/>
          <w:sz w:val="28"/>
          <w:szCs w:val="28"/>
        </w:rPr>
        <w:t xml:space="preserve"> заменить цифрами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 w:rsidRPr="007E4DD3">
        <w:rPr>
          <w:rFonts w:ascii="Times New Roman" w:hAnsi="Times New Roman"/>
          <w:sz w:val="28"/>
          <w:szCs w:val="28"/>
        </w:rPr>
        <w:t>57 789 103,46</w:t>
      </w:r>
      <w:r w:rsidR="00E60C6E">
        <w:rPr>
          <w:rFonts w:ascii="Times New Roman" w:hAnsi="Times New Roman"/>
          <w:sz w:val="28"/>
          <w:szCs w:val="28"/>
        </w:rPr>
        <w:t>»</w:t>
      </w:r>
      <w:r w:rsidRPr="007E4DD3">
        <w:rPr>
          <w:rFonts w:ascii="Times New Roman" w:hAnsi="Times New Roman"/>
          <w:sz w:val="28"/>
          <w:szCs w:val="28"/>
        </w:rPr>
        <w:t>;</w:t>
      </w:r>
    </w:p>
    <w:p w:rsidR="00635B53" w:rsidRDefault="00635B53" w:rsidP="00B56D48">
      <w:pPr>
        <w:widowControl w:val="0"/>
        <w:shd w:val="clear" w:color="auto" w:fill="FFFFFF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абзацем следующего содержания:</w:t>
      </w:r>
    </w:p>
    <w:p w:rsidR="00635B53" w:rsidRPr="001E5B89" w:rsidRDefault="00E60C6E" w:rsidP="00B56D48">
      <w:pPr>
        <w:widowControl w:val="0"/>
        <w:shd w:val="clear" w:color="auto" w:fill="FFFFFF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 w:rsidR="00635B53">
        <w:rPr>
          <w:rFonts w:ascii="Times New Roman" w:hAnsi="Times New Roman"/>
          <w:sz w:val="28"/>
          <w:szCs w:val="28"/>
        </w:rPr>
        <w:t xml:space="preserve">Предоставить субсидию Адвокатской палате Брянской области на предоставление бесплатной юридической помощи гражданам в соответствии с Законом Брянской области от 5 июля 2012 года </w:t>
      </w:r>
      <w:r w:rsidR="00493511">
        <w:rPr>
          <w:rFonts w:ascii="Times New Roman" w:hAnsi="Times New Roman"/>
          <w:sz w:val="28"/>
          <w:szCs w:val="28"/>
        </w:rPr>
        <w:t>№ </w:t>
      </w:r>
      <w:r w:rsidR="00635B53">
        <w:rPr>
          <w:rFonts w:ascii="Times New Roman" w:hAnsi="Times New Roman"/>
          <w:sz w:val="28"/>
          <w:szCs w:val="28"/>
        </w:rPr>
        <w:t xml:space="preserve">43-З </w:t>
      </w:r>
      <w:r>
        <w:rPr>
          <w:rFonts w:ascii="Times New Roman" w:hAnsi="Times New Roman"/>
          <w:sz w:val="28"/>
          <w:szCs w:val="28"/>
        </w:rPr>
        <w:t>«</w:t>
      </w:r>
      <w:r w:rsidR="00635B53">
        <w:rPr>
          <w:rFonts w:ascii="Times New Roman" w:hAnsi="Times New Roman"/>
          <w:sz w:val="28"/>
          <w:szCs w:val="28"/>
        </w:rPr>
        <w:t>О государственной системе бесплатной юридической помощи на территории Брянской области</w:t>
      </w:r>
      <w:r>
        <w:rPr>
          <w:rFonts w:ascii="Times New Roman" w:hAnsi="Times New Roman"/>
          <w:sz w:val="28"/>
          <w:szCs w:val="28"/>
        </w:rPr>
        <w:t>»</w:t>
      </w:r>
      <w:r w:rsidR="000E097F">
        <w:rPr>
          <w:rFonts w:ascii="Times New Roman" w:hAnsi="Times New Roman"/>
          <w:sz w:val="28"/>
          <w:szCs w:val="28"/>
        </w:rPr>
        <w:t xml:space="preserve"> в 2022 году в сумме 84 950,00</w:t>
      </w:r>
      <w:r w:rsidR="00383250">
        <w:rPr>
          <w:rFonts w:ascii="Times New Roman" w:hAnsi="Times New Roman"/>
          <w:sz w:val="28"/>
          <w:szCs w:val="28"/>
        </w:rPr>
        <w:t> </w:t>
      </w:r>
      <w:r w:rsidR="000E097F">
        <w:rPr>
          <w:rFonts w:ascii="Times New Roman" w:hAnsi="Times New Roman"/>
          <w:sz w:val="28"/>
          <w:szCs w:val="28"/>
        </w:rPr>
        <w:t xml:space="preserve">рублей, в 2023 году </w:t>
      </w:r>
      <w:r w:rsidR="00383250">
        <w:rPr>
          <w:rFonts w:ascii="Times New Roman" w:hAnsi="Times New Roman"/>
          <w:sz w:val="28"/>
          <w:szCs w:val="28"/>
        </w:rPr>
        <w:t>в сумме 84 950,00 рублей, в 2024 году в сумме 84 950,00 рублей.</w:t>
      </w:r>
      <w:r>
        <w:rPr>
          <w:rFonts w:ascii="Times New Roman" w:hAnsi="Times New Roman"/>
          <w:sz w:val="28"/>
          <w:szCs w:val="28"/>
        </w:rPr>
        <w:t>»</w:t>
      </w:r>
      <w:r w:rsidR="001652EC">
        <w:rPr>
          <w:rFonts w:ascii="Times New Roman" w:hAnsi="Times New Roman"/>
          <w:sz w:val="28"/>
          <w:szCs w:val="28"/>
        </w:rPr>
        <w:t>.</w:t>
      </w:r>
      <w:r w:rsidR="00635B53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3644C1" w:rsidRPr="001E5B89" w:rsidRDefault="003644C1" w:rsidP="00B56D48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статье </w:t>
      </w:r>
      <w:r w:rsidR="00125129" w:rsidRPr="001E5B89">
        <w:rPr>
          <w:rFonts w:ascii="Times New Roman" w:hAnsi="Times New Roman"/>
          <w:sz w:val="28"/>
          <w:szCs w:val="28"/>
        </w:rPr>
        <w:t>5</w:t>
      </w:r>
      <w:r w:rsidRPr="001E5B89">
        <w:rPr>
          <w:rFonts w:ascii="Times New Roman" w:hAnsi="Times New Roman"/>
          <w:sz w:val="28"/>
          <w:szCs w:val="28"/>
        </w:rPr>
        <w:t>:</w:t>
      </w:r>
    </w:p>
    <w:p w:rsidR="00171FDA" w:rsidRPr="001E5B89" w:rsidRDefault="003644C1" w:rsidP="00B56D48">
      <w:pPr>
        <w:widowControl w:val="0"/>
        <w:shd w:val="clear" w:color="auto" w:fill="FFFFFF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1) в пункте 1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 w:rsidRPr="001E5B89">
        <w:rPr>
          <w:rFonts w:ascii="Times New Roman" w:hAnsi="Times New Roman"/>
          <w:sz w:val="28"/>
          <w:szCs w:val="28"/>
        </w:rPr>
        <w:t>44 042 800 150,00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B35A37" w:rsidRPr="001E5B89">
        <w:rPr>
          <w:rFonts w:ascii="Times New Roman" w:hAnsi="Times New Roman"/>
          <w:sz w:val="28"/>
          <w:szCs w:val="28"/>
        </w:rPr>
        <w:t xml:space="preserve">         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>
        <w:rPr>
          <w:rFonts w:ascii="Times New Roman" w:hAnsi="Times New Roman"/>
          <w:sz w:val="28"/>
          <w:szCs w:val="28"/>
        </w:rPr>
        <w:t>45 771 272 327,99</w:t>
      </w:r>
      <w:r w:rsidR="00E60C6E">
        <w:rPr>
          <w:rFonts w:ascii="Times New Roman" w:hAnsi="Times New Roman"/>
          <w:sz w:val="28"/>
          <w:szCs w:val="28"/>
        </w:rPr>
        <w:t>»</w:t>
      </w:r>
      <w:r w:rsidR="00BF4D1E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 w:rsidRPr="001E5B89">
        <w:rPr>
          <w:rFonts w:ascii="Times New Roman" w:hAnsi="Times New Roman"/>
          <w:sz w:val="28"/>
          <w:szCs w:val="28"/>
        </w:rPr>
        <w:t>32 806 017 192,00</w:t>
      </w:r>
      <w:r w:rsidR="00E60C6E">
        <w:rPr>
          <w:rFonts w:ascii="Times New Roman" w:hAnsi="Times New Roman"/>
          <w:sz w:val="28"/>
          <w:szCs w:val="28"/>
        </w:rPr>
        <w:t>»</w:t>
      </w:r>
      <w:r w:rsidR="00BF4D1E"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B35A37" w:rsidRPr="001E5B89">
        <w:rPr>
          <w:rFonts w:ascii="Times New Roman" w:hAnsi="Times New Roman"/>
          <w:sz w:val="28"/>
          <w:szCs w:val="28"/>
        </w:rPr>
        <w:t xml:space="preserve">     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>
        <w:rPr>
          <w:rFonts w:ascii="Times New Roman" w:hAnsi="Times New Roman"/>
          <w:sz w:val="28"/>
          <w:szCs w:val="28"/>
        </w:rPr>
        <w:t>33 212 570 392,00</w:t>
      </w:r>
      <w:r w:rsidR="00E60C6E">
        <w:rPr>
          <w:rFonts w:ascii="Times New Roman" w:hAnsi="Times New Roman"/>
          <w:sz w:val="28"/>
          <w:szCs w:val="28"/>
        </w:rPr>
        <w:t>»</w:t>
      </w:r>
      <w:r w:rsidR="00BF4D1E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 w:rsidRPr="001E5B89">
        <w:rPr>
          <w:rFonts w:ascii="Times New Roman" w:hAnsi="Times New Roman"/>
          <w:sz w:val="28"/>
          <w:szCs w:val="28"/>
        </w:rPr>
        <w:t>31 358 325 114,00</w:t>
      </w:r>
      <w:r w:rsidR="00E60C6E">
        <w:rPr>
          <w:rFonts w:ascii="Times New Roman" w:hAnsi="Times New Roman"/>
          <w:sz w:val="28"/>
          <w:szCs w:val="28"/>
        </w:rPr>
        <w:t>»</w:t>
      </w:r>
      <w:r w:rsidR="00BF4D1E" w:rsidRPr="001E5B89">
        <w:rPr>
          <w:rFonts w:ascii="Times New Roman" w:hAnsi="Times New Roman"/>
          <w:sz w:val="28"/>
          <w:szCs w:val="28"/>
        </w:rPr>
        <w:t xml:space="preserve"> заменить цифрами</w:t>
      </w:r>
      <w:r w:rsidR="00B35A37" w:rsidRPr="001E5B89">
        <w:rPr>
          <w:rFonts w:ascii="Times New Roman" w:hAnsi="Times New Roman"/>
          <w:sz w:val="28"/>
          <w:szCs w:val="28"/>
        </w:rPr>
        <w:t xml:space="preserve">                   </w:t>
      </w:r>
      <w:r w:rsidR="00BF4D1E" w:rsidRPr="001E5B89">
        <w:rPr>
          <w:rFonts w:ascii="Times New Roman" w:hAnsi="Times New Roman"/>
          <w:sz w:val="28"/>
          <w:szCs w:val="28"/>
        </w:rPr>
        <w:t xml:space="preserve">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>
        <w:rPr>
          <w:rFonts w:ascii="Times New Roman" w:hAnsi="Times New Roman"/>
          <w:sz w:val="28"/>
          <w:szCs w:val="28"/>
        </w:rPr>
        <w:t>32 015 221 914,00</w:t>
      </w:r>
      <w:r w:rsidR="00E60C6E">
        <w:rPr>
          <w:rFonts w:ascii="Times New Roman" w:hAnsi="Times New Roman"/>
          <w:sz w:val="28"/>
          <w:szCs w:val="28"/>
        </w:rPr>
        <w:t>»</w:t>
      </w:r>
      <w:r w:rsidR="00171FDA" w:rsidRPr="001E5B89">
        <w:rPr>
          <w:rFonts w:ascii="Times New Roman" w:hAnsi="Times New Roman"/>
          <w:sz w:val="28"/>
          <w:szCs w:val="28"/>
        </w:rPr>
        <w:t xml:space="preserve">; </w:t>
      </w:r>
    </w:p>
    <w:p w:rsidR="003644C1" w:rsidRPr="001E5B89" w:rsidRDefault="003644C1" w:rsidP="00B56D48">
      <w:pPr>
        <w:widowControl w:val="0"/>
        <w:shd w:val="clear" w:color="auto" w:fill="FFFFFF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2) в пункте 2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 w:rsidRPr="001E5B89">
        <w:rPr>
          <w:rFonts w:ascii="Times New Roman" w:hAnsi="Times New Roman"/>
          <w:sz w:val="28"/>
          <w:szCs w:val="28"/>
        </w:rPr>
        <w:t>31 980 239 437,98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B35A37" w:rsidRPr="001E5B89">
        <w:rPr>
          <w:rFonts w:ascii="Times New Roman" w:hAnsi="Times New Roman"/>
          <w:sz w:val="28"/>
          <w:szCs w:val="28"/>
        </w:rPr>
        <w:t xml:space="preserve">             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>
        <w:rPr>
          <w:rFonts w:ascii="Times New Roman" w:hAnsi="Times New Roman"/>
          <w:sz w:val="28"/>
          <w:szCs w:val="28"/>
        </w:rPr>
        <w:t>31 541 766 802,69</w:t>
      </w:r>
      <w:r w:rsidR="00E60C6E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 w:rsidRPr="001E5B89">
        <w:rPr>
          <w:rFonts w:ascii="Times New Roman" w:hAnsi="Times New Roman"/>
          <w:sz w:val="28"/>
          <w:szCs w:val="28"/>
        </w:rPr>
        <w:t>22 368 903 746,43</w:t>
      </w:r>
      <w:r w:rsidR="00E60C6E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B35A37" w:rsidRPr="001E5B89">
        <w:rPr>
          <w:rFonts w:ascii="Times New Roman" w:hAnsi="Times New Roman"/>
          <w:sz w:val="28"/>
          <w:szCs w:val="28"/>
        </w:rPr>
        <w:t xml:space="preserve">        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>
        <w:rPr>
          <w:rFonts w:ascii="Times New Roman" w:hAnsi="Times New Roman"/>
          <w:sz w:val="28"/>
          <w:szCs w:val="28"/>
        </w:rPr>
        <w:t>23 079 563 544,43</w:t>
      </w:r>
      <w:r w:rsidR="00E60C6E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 w:rsidRPr="001E5B89">
        <w:rPr>
          <w:rFonts w:ascii="Times New Roman" w:hAnsi="Times New Roman"/>
          <w:sz w:val="28"/>
          <w:szCs w:val="28"/>
        </w:rPr>
        <w:t>19 062 700 840,67</w:t>
      </w:r>
      <w:r w:rsidR="00E60C6E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B35A37" w:rsidRPr="001E5B89">
        <w:rPr>
          <w:rFonts w:ascii="Times New Roman" w:hAnsi="Times New Roman"/>
          <w:sz w:val="28"/>
          <w:szCs w:val="28"/>
        </w:rPr>
        <w:t xml:space="preserve">      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>
        <w:rPr>
          <w:rFonts w:ascii="Times New Roman" w:hAnsi="Times New Roman"/>
          <w:sz w:val="28"/>
          <w:szCs w:val="28"/>
        </w:rPr>
        <w:t>20 595 683 462,67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3644C1" w:rsidRPr="001E5B89" w:rsidRDefault="003644C1" w:rsidP="00B56D48">
      <w:pPr>
        <w:widowControl w:val="0"/>
        <w:shd w:val="clear" w:color="auto" w:fill="FFFFFF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3) в пункте 3:</w:t>
      </w:r>
    </w:p>
    <w:p w:rsidR="003644C1" w:rsidRPr="001E5B89" w:rsidRDefault="003644C1" w:rsidP="00B56D48">
      <w:pPr>
        <w:widowControl w:val="0"/>
        <w:shd w:val="clear" w:color="auto" w:fill="FFFFFF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первом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 w:rsidRPr="001E5B89">
        <w:rPr>
          <w:rFonts w:ascii="Times New Roman" w:hAnsi="Times New Roman"/>
          <w:sz w:val="28"/>
          <w:szCs w:val="28"/>
        </w:rPr>
        <w:t>31 665 288 237,98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D613FE" w:rsidRPr="001E5B89">
        <w:rPr>
          <w:rFonts w:ascii="Times New Roman" w:hAnsi="Times New Roman"/>
          <w:sz w:val="28"/>
          <w:szCs w:val="28"/>
        </w:rPr>
        <w:t xml:space="preserve">    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>
        <w:rPr>
          <w:rFonts w:ascii="Times New Roman" w:hAnsi="Times New Roman"/>
          <w:sz w:val="28"/>
          <w:szCs w:val="28"/>
        </w:rPr>
        <w:t>31 239 415 602,69</w:t>
      </w:r>
      <w:r w:rsidR="00E60C6E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 w:rsidRPr="001E5B89">
        <w:rPr>
          <w:rFonts w:ascii="Times New Roman" w:hAnsi="Times New Roman"/>
          <w:sz w:val="28"/>
          <w:szCs w:val="28"/>
        </w:rPr>
        <w:t>22 349 918 846,43</w:t>
      </w:r>
      <w:r w:rsidR="00E60C6E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D613FE" w:rsidRPr="001E5B89">
        <w:rPr>
          <w:rFonts w:ascii="Times New Roman" w:hAnsi="Times New Roman"/>
          <w:sz w:val="28"/>
          <w:szCs w:val="28"/>
        </w:rPr>
        <w:t xml:space="preserve"> 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>
        <w:rPr>
          <w:rFonts w:ascii="Times New Roman" w:hAnsi="Times New Roman"/>
          <w:sz w:val="28"/>
          <w:szCs w:val="28"/>
        </w:rPr>
        <w:t>23 060 578 644,43</w:t>
      </w:r>
      <w:r w:rsidR="00E60C6E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 w:rsidRPr="001E5B89">
        <w:rPr>
          <w:rFonts w:ascii="Times New Roman" w:hAnsi="Times New Roman"/>
          <w:sz w:val="28"/>
          <w:szCs w:val="28"/>
        </w:rPr>
        <w:t>19 043 715 940,67</w:t>
      </w:r>
      <w:r w:rsidR="00E60C6E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D613FE" w:rsidRPr="001E5B89">
        <w:rPr>
          <w:rFonts w:ascii="Times New Roman" w:hAnsi="Times New Roman"/>
          <w:sz w:val="28"/>
          <w:szCs w:val="28"/>
        </w:rPr>
        <w:t xml:space="preserve">        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>
        <w:rPr>
          <w:rFonts w:ascii="Times New Roman" w:hAnsi="Times New Roman"/>
          <w:sz w:val="28"/>
          <w:szCs w:val="28"/>
        </w:rPr>
        <w:t>20 576 698 562,67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626B05" w:rsidRPr="001E5B89" w:rsidRDefault="00626B05" w:rsidP="00B56D48">
      <w:pPr>
        <w:widowControl w:val="0"/>
        <w:shd w:val="clear" w:color="auto" w:fill="FFFFFF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втором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 w:rsidRPr="001E5B89">
        <w:rPr>
          <w:rFonts w:ascii="Times New Roman" w:hAnsi="Times New Roman"/>
          <w:sz w:val="28"/>
          <w:szCs w:val="28"/>
        </w:rPr>
        <w:t>3 936 109 402,00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C749D4" w:rsidRPr="001E5B89">
        <w:rPr>
          <w:rFonts w:ascii="Times New Roman" w:hAnsi="Times New Roman"/>
          <w:sz w:val="28"/>
          <w:szCs w:val="28"/>
        </w:rPr>
        <w:t xml:space="preserve"> 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B37E7E">
        <w:rPr>
          <w:rFonts w:ascii="Times New Roman" w:hAnsi="Times New Roman"/>
          <w:sz w:val="28"/>
          <w:szCs w:val="28"/>
        </w:rPr>
        <w:t>4 022 109 402,00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B55E94" w:rsidRPr="001E5B89" w:rsidRDefault="00B55E94" w:rsidP="00B56D48">
      <w:pPr>
        <w:widowControl w:val="0"/>
        <w:shd w:val="clear" w:color="auto" w:fill="FFFFFF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</w:t>
      </w:r>
      <w:r w:rsidR="00AE3085" w:rsidRPr="001E5B89">
        <w:rPr>
          <w:rFonts w:ascii="Times New Roman" w:hAnsi="Times New Roman"/>
          <w:sz w:val="28"/>
          <w:szCs w:val="28"/>
        </w:rPr>
        <w:t>третьем</w:t>
      </w:r>
      <w:r w:rsidRPr="001E5B89">
        <w:rPr>
          <w:rFonts w:ascii="Times New Roman" w:hAnsi="Times New Roman"/>
          <w:sz w:val="28"/>
          <w:szCs w:val="28"/>
        </w:rPr>
        <w:t xml:space="preserve">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 w:rsidRPr="001E5B89">
        <w:rPr>
          <w:rFonts w:ascii="Times New Roman" w:hAnsi="Times New Roman"/>
          <w:sz w:val="28"/>
          <w:szCs w:val="28"/>
        </w:rPr>
        <w:t>13 627 320 063,61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C749D4" w:rsidRPr="001E5B89">
        <w:rPr>
          <w:rFonts w:ascii="Times New Roman" w:hAnsi="Times New Roman"/>
          <w:sz w:val="28"/>
          <w:szCs w:val="28"/>
        </w:rPr>
        <w:t xml:space="preserve">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>
        <w:rPr>
          <w:rFonts w:ascii="Times New Roman" w:hAnsi="Times New Roman"/>
          <w:sz w:val="28"/>
          <w:szCs w:val="28"/>
        </w:rPr>
        <w:t>13 115 840 708,59</w:t>
      </w:r>
      <w:r w:rsidR="00E60C6E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 w:rsidRPr="001E5B89">
        <w:rPr>
          <w:rFonts w:ascii="Times New Roman" w:hAnsi="Times New Roman"/>
          <w:sz w:val="28"/>
          <w:szCs w:val="28"/>
        </w:rPr>
        <w:t>8 763 962 268,66</w:t>
      </w:r>
      <w:r w:rsidR="00E60C6E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C749D4" w:rsidRPr="001E5B89">
        <w:rPr>
          <w:rFonts w:ascii="Times New Roman" w:hAnsi="Times New Roman"/>
          <w:sz w:val="28"/>
          <w:szCs w:val="28"/>
        </w:rPr>
        <w:t xml:space="preserve">         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>
        <w:rPr>
          <w:rFonts w:ascii="Times New Roman" w:hAnsi="Times New Roman"/>
          <w:sz w:val="28"/>
          <w:szCs w:val="28"/>
        </w:rPr>
        <w:t>9 474 622 066,66</w:t>
      </w:r>
      <w:r w:rsidR="00E60C6E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 w:rsidRPr="001E5B89">
        <w:rPr>
          <w:rFonts w:ascii="Times New Roman" w:hAnsi="Times New Roman"/>
          <w:sz w:val="28"/>
          <w:szCs w:val="28"/>
        </w:rPr>
        <w:t>5 377 724 218,73</w:t>
      </w:r>
      <w:r w:rsidR="00E60C6E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C749D4" w:rsidRPr="001E5B89">
        <w:rPr>
          <w:rFonts w:ascii="Times New Roman" w:hAnsi="Times New Roman"/>
          <w:sz w:val="28"/>
          <w:szCs w:val="28"/>
        </w:rPr>
        <w:t xml:space="preserve">            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7E4DD3">
        <w:rPr>
          <w:rFonts w:ascii="Times New Roman" w:hAnsi="Times New Roman"/>
          <w:sz w:val="28"/>
          <w:szCs w:val="28"/>
        </w:rPr>
        <w:t>6 910 706 840,73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2945F5" w:rsidRPr="001E5B89" w:rsidRDefault="002945F5" w:rsidP="00B56D48">
      <w:pPr>
        <w:widowControl w:val="0"/>
        <w:shd w:val="clear" w:color="auto" w:fill="FFFFFF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четвертом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483937" w:rsidRPr="001E5B89">
        <w:rPr>
          <w:rFonts w:ascii="Times New Roman" w:hAnsi="Times New Roman"/>
          <w:sz w:val="28"/>
          <w:szCs w:val="28"/>
        </w:rPr>
        <w:t>12 573 998 648,03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</w:t>
      </w:r>
      <w:r w:rsidR="00BF7817" w:rsidRPr="001E5B89">
        <w:rPr>
          <w:rFonts w:ascii="Times New Roman" w:hAnsi="Times New Roman"/>
          <w:sz w:val="28"/>
          <w:szCs w:val="28"/>
        </w:rPr>
        <w:t xml:space="preserve">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483937">
        <w:rPr>
          <w:rFonts w:ascii="Times New Roman" w:hAnsi="Times New Roman"/>
          <w:sz w:val="28"/>
          <w:szCs w:val="28"/>
        </w:rPr>
        <w:t>12 </w:t>
      </w:r>
      <w:r w:rsidR="00A05493">
        <w:rPr>
          <w:rFonts w:ascii="Times New Roman" w:hAnsi="Times New Roman"/>
          <w:sz w:val="28"/>
          <w:szCs w:val="28"/>
        </w:rPr>
        <w:t>573</w:t>
      </w:r>
      <w:r w:rsidR="00483937">
        <w:rPr>
          <w:rFonts w:ascii="Times New Roman" w:hAnsi="Times New Roman"/>
          <w:sz w:val="28"/>
          <w:szCs w:val="28"/>
        </w:rPr>
        <w:t> </w:t>
      </w:r>
      <w:r w:rsidR="00A05493">
        <w:rPr>
          <w:rFonts w:ascii="Times New Roman" w:hAnsi="Times New Roman"/>
          <w:sz w:val="28"/>
          <w:szCs w:val="28"/>
        </w:rPr>
        <w:t>629</w:t>
      </w:r>
      <w:r w:rsidR="00483937">
        <w:rPr>
          <w:rFonts w:ascii="Times New Roman" w:hAnsi="Times New Roman"/>
          <w:sz w:val="28"/>
          <w:szCs w:val="28"/>
        </w:rPr>
        <w:t> </w:t>
      </w:r>
      <w:r w:rsidR="00A05493">
        <w:rPr>
          <w:rFonts w:ascii="Times New Roman" w:hAnsi="Times New Roman"/>
          <w:sz w:val="28"/>
          <w:szCs w:val="28"/>
        </w:rPr>
        <w:t>801</w:t>
      </w:r>
      <w:r w:rsidR="00483937">
        <w:rPr>
          <w:rFonts w:ascii="Times New Roman" w:hAnsi="Times New Roman"/>
          <w:sz w:val="28"/>
          <w:szCs w:val="28"/>
        </w:rPr>
        <w:t>,46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3644C1" w:rsidRDefault="003644C1" w:rsidP="00B56D48">
      <w:pPr>
        <w:widowControl w:val="0"/>
        <w:shd w:val="clear" w:color="auto" w:fill="FFFFFF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пятом цифры </w:t>
      </w:r>
      <w:r w:rsidR="00E60C6E">
        <w:rPr>
          <w:rFonts w:ascii="Times New Roman" w:hAnsi="Times New Roman"/>
          <w:sz w:val="28"/>
          <w:szCs w:val="28"/>
        </w:rPr>
        <w:t>«</w:t>
      </w:r>
      <w:r w:rsidR="00483937" w:rsidRPr="001E5B89">
        <w:rPr>
          <w:rFonts w:ascii="Times New Roman" w:hAnsi="Times New Roman"/>
          <w:sz w:val="28"/>
          <w:szCs w:val="28"/>
        </w:rPr>
        <w:t>1 527 860 124,34</w:t>
      </w:r>
      <w:r w:rsidR="00E60C6E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DD2CB3" w:rsidRPr="001E5B89">
        <w:rPr>
          <w:rFonts w:ascii="Times New Roman" w:hAnsi="Times New Roman"/>
          <w:sz w:val="28"/>
          <w:szCs w:val="28"/>
        </w:rPr>
        <w:t xml:space="preserve">                            </w:t>
      </w:r>
      <w:r w:rsidR="00E60C6E">
        <w:rPr>
          <w:rFonts w:ascii="Times New Roman" w:hAnsi="Times New Roman"/>
          <w:sz w:val="28"/>
          <w:szCs w:val="28"/>
        </w:rPr>
        <w:t>«</w:t>
      </w:r>
      <w:r w:rsidR="00483937">
        <w:rPr>
          <w:rFonts w:ascii="Times New Roman" w:hAnsi="Times New Roman"/>
          <w:sz w:val="28"/>
          <w:szCs w:val="28"/>
        </w:rPr>
        <w:t>1</w:t>
      </w:r>
      <w:r w:rsidR="00B37E7E">
        <w:rPr>
          <w:rFonts w:ascii="Times New Roman" w:hAnsi="Times New Roman"/>
          <w:sz w:val="28"/>
          <w:szCs w:val="28"/>
        </w:rPr>
        <w:t> 527 835 690,64</w:t>
      </w:r>
      <w:r w:rsidR="00E60C6E">
        <w:rPr>
          <w:rFonts w:ascii="Times New Roman" w:hAnsi="Times New Roman"/>
          <w:sz w:val="28"/>
          <w:szCs w:val="28"/>
        </w:rPr>
        <w:t>»</w:t>
      </w:r>
      <w:r w:rsidR="001F5D1E">
        <w:rPr>
          <w:rFonts w:ascii="Times New Roman" w:hAnsi="Times New Roman"/>
          <w:sz w:val="28"/>
          <w:szCs w:val="28"/>
        </w:rPr>
        <w:t>.</w:t>
      </w:r>
    </w:p>
    <w:p w:rsidR="00187AA0" w:rsidRPr="00187AA0" w:rsidRDefault="00187AA0" w:rsidP="00187AA0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0"/>
          <w:tab w:val="num" w:pos="993"/>
          <w:tab w:val="num" w:pos="1637"/>
        </w:tabs>
        <w:snapToGrid w:val="0"/>
        <w:spacing w:before="120"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9 п</w:t>
      </w:r>
      <w:r w:rsidRPr="00187AA0">
        <w:rPr>
          <w:rFonts w:ascii="Times New Roman" w:hAnsi="Times New Roman"/>
          <w:sz w:val="28"/>
          <w:szCs w:val="28"/>
        </w:rPr>
        <w:t>одпункт 4 пункта 2 изложить в следующей редакции:</w:t>
      </w:r>
    </w:p>
    <w:p w:rsidR="00187AA0" w:rsidRPr="00187AA0" w:rsidRDefault="00187AA0" w:rsidP="00187AA0">
      <w:pPr>
        <w:widowControl w:val="0"/>
        <w:shd w:val="clear" w:color="auto" w:fill="FFFFFF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7AA0">
        <w:rPr>
          <w:rFonts w:ascii="Times New Roman" w:hAnsi="Times New Roman"/>
          <w:sz w:val="28"/>
          <w:szCs w:val="28"/>
        </w:rPr>
        <w:t>«4) авансовые платежи по государственным контрактам о поставке товаров, выполнении работ, оказании услуг, заключаемым на сумму 100 000,0 тыс. рублей и более, за исключением случаев о нераспространении казначейского сопровождения, установленных Правительством Брянской области</w:t>
      </w:r>
      <w:proofErr w:type="gramStart"/>
      <w:r w:rsidRPr="00187AA0">
        <w:rPr>
          <w:rFonts w:ascii="Times New Roman" w:hAnsi="Times New Roman"/>
          <w:sz w:val="28"/>
          <w:szCs w:val="28"/>
        </w:rPr>
        <w:t>;»</w:t>
      </w:r>
      <w:proofErr w:type="gramEnd"/>
      <w:r w:rsidRPr="00187AA0">
        <w:rPr>
          <w:rFonts w:ascii="Times New Roman" w:hAnsi="Times New Roman"/>
          <w:sz w:val="28"/>
          <w:szCs w:val="28"/>
        </w:rPr>
        <w:t>.</w:t>
      </w:r>
    </w:p>
    <w:p w:rsidR="001F5D1E" w:rsidRDefault="001F5D1E" w:rsidP="0069315F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0"/>
          <w:tab w:val="num" w:pos="993"/>
          <w:tab w:val="num" w:pos="1637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E5B89">
        <w:rPr>
          <w:rFonts w:ascii="Times New Roman" w:hAnsi="Times New Roman"/>
          <w:sz w:val="28"/>
          <w:szCs w:val="28"/>
        </w:rPr>
        <w:t xml:space="preserve">риложение 1 </w:t>
      </w:r>
      <w:r>
        <w:rPr>
          <w:rFonts w:ascii="Times New Roman" w:hAnsi="Times New Roman"/>
          <w:sz w:val="28"/>
          <w:szCs w:val="28"/>
        </w:rPr>
        <w:t xml:space="preserve">изложить в </w:t>
      </w:r>
      <w:r w:rsidR="0069315F">
        <w:rPr>
          <w:rFonts w:ascii="Times New Roman" w:hAnsi="Times New Roman"/>
          <w:sz w:val="28"/>
          <w:szCs w:val="28"/>
        </w:rPr>
        <w:t xml:space="preserve">редакции </w:t>
      </w:r>
      <w:r w:rsidR="0069315F" w:rsidRPr="0069315F">
        <w:rPr>
          <w:rFonts w:ascii="Times New Roman" w:hAnsi="Times New Roman"/>
          <w:sz w:val="28"/>
          <w:szCs w:val="28"/>
        </w:rPr>
        <w:t>согласно приложению 1 к настоящему Закону</w:t>
      </w:r>
      <w:r w:rsidR="0069315F">
        <w:rPr>
          <w:rFonts w:ascii="Times New Roman" w:hAnsi="Times New Roman"/>
          <w:sz w:val="28"/>
          <w:szCs w:val="28"/>
        </w:rPr>
        <w:t>.</w:t>
      </w:r>
    </w:p>
    <w:p w:rsidR="0069315F" w:rsidRDefault="0069315F" w:rsidP="0069315F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0"/>
          <w:tab w:val="num" w:pos="993"/>
          <w:tab w:val="num" w:pos="1637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5DB6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я</w:t>
      </w:r>
      <w:r w:rsidRPr="00375DB6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.1, 1.2, 1.3</w:t>
      </w:r>
      <w:r w:rsidRPr="00375D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исключить.</w:t>
      </w:r>
    </w:p>
    <w:p w:rsidR="0069315F" w:rsidRDefault="0069315F" w:rsidP="0069315F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0"/>
          <w:tab w:val="num" w:pos="993"/>
          <w:tab w:val="num" w:pos="1637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1CE9">
        <w:rPr>
          <w:rFonts w:ascii="Times New Roman" w:hAnsi="Times New Roman"/>
          <w:sz w:val="28"/>
          <w:szCs w:val="28"/>
        </w:rPr>
        <w:t xml:space="preserve">В приложении 4 слова </w:t>
      </w:r>
      <w:r>
        <w:rPr>
          <w:rFonts w:ascii="Times New Roman" w:hAnsi="Times New Roman"/>
          <w:sz w:val="28"/>
          <w:szCs w:val="28"/>
        </w:rPr>
        <w:t>«</w:t>
      </w:r>
      <w:r w:rsidRPr="002D1CE9">
        <w:rPr>
          <w:rFonts w:ascii="Times New Roman" w:hAnsi="Times New Roman"/>
          <w:sz w:val="28"/>
          <w:szCs w:val="28"/>
        </w:rPr>
        <w:t>Представление гражданам бесплатной юридической помощи</w:t>
      </w:r>
      <w:r>
        <w:rPr>
          <w:rFonts w:ascii="Times New Roman" w:hAnsi="Times New Roman"/>
          <w:sz w:val="28"/>
          <w:szCs w:val="28"/>
        </w:rPr>
        <w:t>»</w:t>
      </w:r>
      <w:r w:rsidRPr="002D1CE9">
        <w:rPr>
          <w:rFonts w:ascii="Times New Roman" w:hAnsi="Times New Roman"/>
          <w:sz w:val="28"/>
          <w:szCs w:val="28"/>
        </w:rPr>
        <w:t xml:space="preserve"> заменить словами </w:t>
      </w:r>
      <w:r>
        <w:rPr>
          <w:rFonts w:ascii="Times New Roman" w:hAnsi="Times New Roman"/>
          <w:sz w:val="28"/>
          <w:szCs w:val="28"/>
        </w:rPr>
        <w:t>«</w:t>
      </w:r>
      <w:r w:rsidRPr="002D1CE9">
        <w:rPr>
          <w:rFonts w:ascii="Times New Roman" w:hAnsi="Times New Roman"/>
          <w:sz w:val="28"/>
          <w:szCs w:val="28"/>
        </w:rPr>
        <w:t xml:space="preserve">Субсидии Адвокатской палате Брянской области на предоставление бесплатной юридической помощи гражданам в соответствии с Законом Брянской области от 5 июля 2012 года № 43-З </w:t>
      </w:r>
      <w:r>
        <w:rPr>
          <w:rFonts w:ascii="Times New Roman" w:hAnsi="Times New Roman"/>
          <w:sz w:val="28"/>
          <w:szCs w:val="28"/>
        </w:rPr>
        <w:t>«</w:t>
      </w:r>
      <w:r w:rsidRPr="002D1CE9">
        <w:rPr>
          <w:rFonts w:ascii="Times New Roman" w:hAnsi="Times New Roman"/>
          <w:sz w:val="28"/>
          <w:szCs w:val="28"/>
        </w:rPr>
        <w:t>О государственной системе бесплатной юридической помощи н</w:t>
      </w:r>
      <w:r>
        <w:rPr>
          <w:rFonts w:ascii="Times New Roman" w:hAnsi="Times New Roman"/>
          <w:sz w:val="28"/>
          <w:szCs w:val="28"/>
        </w:rPr>
        <w:t>а территории Брянской области»</w:t>
      </w:r>
      <w:r w:rsidRPr="002D1CE9">
        <w:rPr>
          <w:rFonts w:ascii="Times New Roman" w:hAnsi="Times New Roman"/>
          <w:sz w:val="28"/>
          <w:szCs w:val="28"/>
        </w:rPr>
        <w:t>.</w:t>
      </w:r>
    </w:p>
    <w:p w:rsidR="00663AF3" w:rsidRDefault="00663AF3" w:rsidP="00663AF3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0"/>
          <w:tab w:val="num" w:pos="993"/>
          <w:tab w:val="num" w:pos="1637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3AF3">
        <w:rPr>
          <w:rFonts w:ascii="Times New Roman" w:hAnsi="Times New Roman"/>
          <w:sz w:val="28"/>
          <w:szCs w:val="28"/>
        </w:rPr>
        <w:t>Дополнить Закон приложением 4.</w:t>
      </w:r>
      <w:r>
        <w:rPr>
          <w:rFonts w:ascii="Times New Roman" w:hAnsi="Times New Roman"/>
          <w:sz w:val="28"/>
          <w:szCs w:val="28"/>
        </w:rPr>
        <w:t>4</w:t>
      </w:r>
      <w:r w:rsidRPr="00663AF3">
        <w:rPr>
          <w:rFonts w:ascii="Times New Roman" w:hAnsi="Times New Roman"/>
          <w:sz w:val="28"/>
          <w:szCs w:val="28"/>
        </w:rPr>
        <w:t xml:space="preserve"> согласно приложению 2 к настоящему Закону</w:t>
      </w:r>
      <w:r>
        <w:rPr>
          <w:rFonts w:ascii="Times New Roman" w:hAnsi="Times New Roman"/>
          <w:sz w:val="28"/>
          <w:szCs w:val="28"/>
        </w:rPr>
        <w:t>.</w:t>
      </w:r>
    </w:p>
    <w:p w:rsidR="00663AF3" w:rsidRPr="00663AF3" w:rsidRDefault="00663AF3" w:rsidP="00663AF3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0"/>
          <w:tab w:val="num" w:pos="993"/>
          <w:tab w:val="num" w:pos="1637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3AF3">
        <w:rPr>
          <w:rFonts w:ascii="Times New Roman" w:hAnsi="Times New Roman"/>
          <w:sz w:val="28"/>
          <w:szCs w:val="28"/>
        </w:rPr>
        <w:t xml:space="preserve">Дополнить Закон приложением </w:t>
      </w:r>
      <w:r>
        <w:rPr>
          <w:rFonts w:ascii="Times New Roman" w:hAnsi="Times New Roman"/>
          <w:sz w:val="28"/>
          <w:szCs w:val="28"/>
        </w:rPr>
        <w:t>5</w:t>
      </w:r>
      <w:r w:rsidRPr="00663AF3">
        <w:rPr>
          <w:rFonts w:ascii="Times New Roman" w:hAnsi="Times New Roman"/>
          <w:sz w:val="28"/>
          <w:szCs w:val="28"/>
        </w:rPr>
        <w:t xml:space="preserve">.4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63AF3">
        <w:rPr>
          <w:rFonts w:ascii="Times New Roman" w:hAnsi="Times New Roman"/>
          <w:sz w:val="28"/>
          <w:szCs w:val="28"/>
        </w:rPr>
        <w:t xml:space="preserve"> к настоящему Закону.</w:t>
      </w:r>
    </w:p>
    <w:p w:rsidR="00663AF3" w:rsidRPr="00663AF3" w:rsidRDefault="00663AF3" w:rsidP="00663AF3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0"/>
          <w:tab w:val="num" w:pos="993"/>
          <w:tab w:val="num" w:pos="1637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3AF3">
        <w:rPr>
          <w:rFonts w:ascii="Times New Roman" w:hAnsi="Times New Roman"/>
          <w:sz w:val="28"/>
          <w:szCs w:val="28"/>
        </w:rPr>
        <w:t xml:space="preserve">Дополнить Закон приложением </w:t>
      </w:r>
      <w:r>
        <w:rPr>
          <w:rFonts w:ascii="Times New Roman" w:hAnsi="Times New Roman"/>
          <w:sz w:val="28"/>
          <w:szCs w:val="28"/>
        </w:rPr>
        <w:t>6.4 согласно приложению 4</w:t>
      </w:r>
      <w:r w:rsidRPr="00663AF3">
        <w:rPr>
          <w:rFonts w:ascii="Times New Roman" w:hAnsi="Times New Roman"/>
          <w:sz w:val="28"/>
          <w:szCs w:val="28"/>
        </w:rPr>
        <w:t xml:space="preserve"> к настоящему Закону.</w:t>
      </w:r>
    </w:p>
    <w:p w:rsidR="00663AF3" w:rsidRPr="002D1CE9" w:rsidRDefault="00663AF3" w:rsidP="00663AF3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0"/>
          <w:tab w:val="num" w:pos="993"/>
          <w:tab w:val="num" w:pos="1637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7 изложить в редакции согласно приложению 5 к настоящему Закону.</w:t>
      </w:r>
    </w:p>
    <w:p w:rsidR="0069315F" w:rsidRDefault="0069315F" w:rsidP="00B56D48">
      <w:pPr>
        <w:widowControl w:val="0"/>
        <w:shd w:val="clear" w:color="auto" w:fill="FFFFFF"/>
        <w:snapToGrid w:val="0"/>
        <w:spacing w:before="120" w:after="0" w:line="360" w:lineRule="auto"/>
        <w:ind w:left="4536"/>
        <w:jc w:val="both"/>
        <w:rPr>
          <w:rFonts w:ascii="Times New Roman" w:hAnsi="Times New Roman"/>
          <w:sz w:val="28"/>
          <w:szCs w:val="28"/>
        </w:rPr>
      </w:pPr>
    </w:p>
    <w:p w:rsidR="0069315F" w:rsidRPr="001E5B89" w:rsidRDefault="0069315F" w:rsidP="00B56D48">
      <w:pPr>
        <w:widowControl w:val="0"/>
        <w:shd w:val="clear" w:color="auto" w:fill="FFFFFF"/>
        <w:snapToGrid w:val="0"/>
        <w:spacing w:before="120" w:after="0" w:line="360" w:lineRule="auto"/>
        <w:ind w:left="4536"/>
        <w:jc w:val="both"/>
        <w:rPr>
          <w:rFonts w:ascii="Times New Roman" w:hAnsi="Times New Roman"/>
          <w:sz w:val="28"/>
          <w:szCs w:val="28"/>
        </w:rPr>
        <w:sectPr w:rsidR="0069315F" w:rsidRPr="001E5B89" w:rsidSect="00776012">
          <w:headerReference w:type="default" r:id="rId9"/>
          <w:pgSz w:w="11906" w:h="16838"/>
          <w:pgMar w:top="709" w:right="991" w:bottom="1701" w:left="1588" w:header="709" w:footer="709" w:gutter="0"/>
          <w:cols w:space="708"/>
          <w:titlePg/>
          <w:docGrid w:linePitch="360"/>
        </w:sectPr>
      </w:pPr>
    </w:p>
    <w:p w:rsidR="00776012" w:rsidRDefault="00776012" w:rsidP="00B56D48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0"/>
          <w:tab w:val="num" w:pos="993"/>
          <w:tab w:val="num" w:pos="1070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приложении 9:</w:t>
      </w:r>
    </w:p>
    <w:p w:rsidR="00776012" w:rsidRDefault="00A23C8E" w:rsidP="00B56D48">
      <w:pPr>
        <w:widowControl w:val="0"/>
        <w:numPr>
          <w:ilvl w:val="1"/>
          <w:numId w:val="1"/>
        </w:numPr>
        <w:shd w:val="clear" w:color="auto" w:fill="FFFFFF"/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76012">
        <w:rPr>
          <w:rFonts w:ascii="Times New Roman" w:hAnsi="Times New Roman"/>
          <w:sz w:val="28"/>
          <w:szCs w:val="28"/>
        </w:rPr>
        <w:t>троку</w:t>
      </w:r>
      <w:r>
        <w:rPr>
          <w:rFonts w:ascii="Times New Roman" w:hAnsi="Times New Roman"/>
          <w:sz w:val="28"/>
          <w:szCs w:val="28"/>
        </w:rPr>
        <w:t xml:space="preserve"> 74</w:t>
      </w:r>
      <w:r w:rsidR="00776012">
        <w:rPr>
          <w:rFonts w:ascii="Times New Roman" w:hAnsi="Times New Roman"/>
          <w:sz w:val="28"/>
          <w:szCs w:val="28"/>
        </w:rPr>
        <w:t xml:space="preserve"> изложить в</w:t>
      </w:r>
      <w:r>
        <w:rPr>
          <w:rFonts w:ascii="Times New Roman" w:hAnsi="Times New Roman"/>
          <w:sz w:val="28"/>
          <w:szCs w:val="28"/>
        </w:rPr>
        <w:t xml:space="preserve"> следующей</w:t>
      </w:r>
      <w:r w:rsidR="00776012">
        <w:rPr>
          <w:rFonts w:ascii="Times New Roman" w:hAnsi="Times New Roman"/>
          <w:sz w:val="28"/>
          <w:szCs w:val="28"/>
        </w:rPr>
        <w:t xml:space="preserve"> редакции: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8937"/>
      </w:tblGrid>
      <w:tr w:rsidR="00776012" w:rsidRPr="00776012" w:rsidTr="00776012">
        <w:trPr>
          <w:trHeight w:val="1320"/>
        </w:trPr>
        <w:tc>
          <w:tcPr>
            <w:tcW w:w="460" w:type="dxa"/>
            <w:shd w:val="clear" w:color="auto" w:fill="auto"/>
            <w:vAlign w:val="center"/>
            <w:hideMark/>
          </w:tcPr>
          <w:p w:rsidR="00776012" w:rsidRPr="00776012" w:rsidRDefault="0077601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776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053" w:type="dxa"/>
            <w:shd w:val="clear" w:color="auto" w:fill="auto"/>
            <w:hideMark/>
          </w:tcPr>
          <w:p w:rsidR="00776012" w:rsidRPr="00776012" w:rsidRDefault="0077601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6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бюджетам муниципальных образований на ликвидацию несанкционированных свалок в границах городов и наиболее опасных объектов накопленного экологического вреда окружающей среде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рамках регионального проекта «</w:t>
            </w:r>
            <w:r w:rsidRPr="00776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истая страна (Брянская область)» государственной программы «</w:t>
            </w:r>
            <w:r w:rsidRPr="00776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ресурсов Брянской области»;</w:t>
            </w:r>
          </w:p>
        </w:tc>
      </w:tr>
    </w:tbl>
    <w:p w:rsidR="00776012" w:rsidRDefault="00776012" w:rsidP="00B56D48">
      <w:pPr>
        <w:widowControl w:val="0"/>
        <w:numPr>
          <w:ilvl w:val="1"/>
          <w:numId w:val="1"/>
        </w:numPr>
        <w:shd w:val="clear" w:color="auto" w:fill="FFFFFF"/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76012">
        <w:rPr>
          <w:rFonts w:ascii="Times New Roman" w:hAnsi="Times New Roman"/>
          <w:sz w:val="28"/>
          <w:szCs w:val="28"/>
        </w:rPr>
        <w:t>дополнить строками следующего содержания: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8937"/>
      </w:tblGrid>
      <w:tr w:rsidR="00776012" w:rsidRPr="00776012" w:rsidTr="00776012">
        <w:trPr>
          <w:trHeight w:val="1785"/>
        </w:trPr>
        <w:tc>
          <w:tcPr>
            <w:tcW w:w="460" w:type="dxa"/>
            <w:shd w:val="clear" w:color="auto" w:fill="auto"/>
            <w:vAlign w:val="center"/>
            <w:hideMark/>
          </w:tcPr>
          <w:p w:rsidR="00776012" w:rsidRPr="00776012" w:rsidRDefault="0077601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776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053" w:type="dxa"/>
            <w:shd w:val="clear" w:color="auto" w:fill="auto"/>
            <w:hideMark/>
          </w:tcPr>
          <w:p w:rsidR="00776012" w:rsidRPr="00776012" w:rsidRDefault="0077601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6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«Создание новых мест в общеобразовательных организациях Брянской области в соответствии с прогнозируемой потребностью 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современными условиями обучения»</w:t>
            </w:r>
          </w:p>
        </w:tc>
      </w:tr>
      <w:tr w:rsidR="00776012" w:rsidRPr="00776012" w:rsidTr="00776012">
        <w:trPr>
          <w:trHeight w:val="1740"/>
        </w:trPr>
        <w:tc>
          <w:tcPr>
            <w:tcW w:w="460" w:type="dxa"/>
            <w:shd w:val="clear" w:color="auto" w:fill="auto"/>
            <w:vAlign w:val="center"/>
            <w:hideMark/>
          </w:tcPr>
          <w:p w:rsidR="00776012" w:rsidRPr="00776012" w:rsidRDefault="0077601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6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053" w:type="dxa"/>
            <w:shd w:val="clear" w:color="auto" w:fill="auto"/>
            <w:hideMark/>
          </w:tcPr>
          <w:p w:rsidR="00776012" w:rsidRPr="00776012" w:rsidRDefault="0077601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6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(муниципальных округов, городских округов) на модернизацию инфраструктуры общего образования в отдельных субъектах Российской Федерации в рамках регионального проекта «Современная школа (Брянская область)»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776012" w:rsidRDefault="00776012" w:rsidP="00B56D48">
      <w:pPr>
        <w:widowControl w:val="0"/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05996" w:rsidRDefault="00E05996" w:rsidP="00B56D48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0"/>
          <w:tab w:val="num" w:pos="993"/>
          <w:tab w:val="num" w:pos="1070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В приложении 10:</w:t>
      </w:r>
    </w:p>
    <w:p w:rsidR="008878B3" w:rsidRPr="001E5B89" w:rsidRDefault="008878B3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78B3">
        <w:rPr>
          <w:rFonts w:ascii="Times New Roman" w:hAnsi="Times New Roman"/>
          <w:sz w:val="28"/>
          <w:szCs w:val="28"/>
        </w:rPr>
        <w:t>таблицу 1.2 изложить в редакции:</w:t>
      </w:r>
    </w:p>
    <w:p w:rsidR="00E05996" w:rsidRPr="003B52EF" w:rsidRDefault="00E60C6E" w:rsidP="00B56D48">
      <w:pPr>
        <w:shd w:val="clear" w:color="auto" w:fill="FFFFFF"/>
        <w:spacing w:after="0" w:line="216" w:lineRule="auto"/>
        <w:ind w:left="-183" w:right="-1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05996" w:rsidRPr="003B52EF">
        <w:rPr>
          <w:rFonts w:ascii="Times New Roman" w:eastAsia="Times New Roman" w:hAnsi="Times New Roman"/>
          <w:sz w:val="28"/>
          <w:szCs w:val="28"/>
          <w:lang w:eastAsia="ru-RU"/>
        </w:rPr>
        <w:t>Таблица 1.2</w:t>
      </w:r>
    </w:p>
    <w:p w:rsidR="0056180B" w:rsidRDefault="0056180B" w:rsidP="00B56D48">
      <w:pPr>
        <w:shd w:val="clear" w:color="auto" w:fill="FFFFFF"/>
        <w:spacing w:after="0" w:line="216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996" w:rsidRPr="003B52EF" w:rsidRDefault="00E05996" w:rsidP="00B56D48">
      <w:pPr>
        <w:shd w:val="clear" w:color="auto" w:fill="FFFFFF"/>
        <w:spacing w:after="0" w:line="216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B52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Распределение дотаций на поддержку мер по обеспечению сбалансированности бюджетов муниципальных районов</w:t>
      </w:r>
    </w:p>
    <w:p w:rsidR="00E05996" w:rsidRPr="003B52EF" w:rsidRDefault="00E05996" w:rsidP="00B56D48">
      <w:pPr>
        <w:widowControl w:val="0"/>
        <w:shd w:val="clear" w:color="auto" w:fill="FFFFFF"/>
        <w:snapToGrid w:val="0"/>
        <w:spacing w:after="0" w:line="216" w:lineRule="auto"/>
        <w:ind w:left="1211"/>
        <w:jc w:val="center"/>
        <w:rPr>
          <w:rFonts w:ascii="Times New Roman" w:hAnsi="Times New Roman"/>
          <w:sz w:val="28"/>
          <w:szCs w:val="28"/>
        </w:rPr>
      </w:pPr>
      <w:r w:rsidRPr="003B52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(муниципальных округов, городских округов)</w:t>
      </w:r>
    </w:p>
    <w:p w:rsidR="00E05996" w:rsidRPr="003B52EF" w:rsidRDefault="00E05996" w:rsidP="00B56D48">
      <w:pPr>
        <w:widowControl w:val="0"/>
        <w:shd w:val="clear" w:color="auto" w:fill="FFFFFF"/>
        <w:snapToGrid w:val="0"/>
        <w:spacing w:after="0" w:line="216" w:lineRule="auto"/>
        <w:ind w:left="1213"/>
        <w:jc w:val="right"/>
        <w:rPr>
          <w:rFonts w:ascii="Times New Roman" w:hAnsi="Times New Roman"/>
          <w:sz w:val="28"/>
          <w:szCs w:val="28"/>
        </w:rPr>
      </w:pPr>
      <w:r w:rsidRPr="003B52EF">
        <w:rPr>
          <w:rFonts w:ascii="Times New Roman" w:hAnsi="Times New Roman"/>
          <w:sz w:val="28"/>
          <w:szCs w:val="28"/>
        </w:rPr>
        <w:t>рублей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5"/>
        <w:gridCol w:w="2126"/>
        <w:gridCol w:w="1276"/>
        <w:gridCol w:w="1276"/>
      </w:tblGrid>
      <w:tr w:rsidR="003B52EF" w:rsidRPr="008878B3" w:rsidTr="0056180B">
        <w:trPr>
          <w:trHeight w:val="653"/>
          <w:tblHeader/>
        </w:trPr>
        <w:tc>
          <w:tcPr>
            <w:tcW w:w="4835" w:type="dxa"/>
            <w:shd w:val="clear" w:color="auto" w:fill="auto"/>
            <w:vAlign w:val="center"/>
            <w:hideMark/>
          </w:tcPr>
          <w:p w:rsidR="00E05996" w:rsidRPr="008878B3" w:rsidRDefault="00E05996" w:rsidP="00B56D48">
            <w:pPr>
              <w:shd w:val="clear" w:color="auto" w:fill="FFFFFF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78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05996" w:rsidRPr="008878B3" w:rsidRDefault="00E05996" w:rsidP="00B56D48">
            <w:pPr>
              <w:shd w:val="clear" w:color="auto" w:fill="FFFFFF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78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05996" w:rsidRPr="008878B3" w:rsidRDefault="00E05996" w:rsidP="00B56D48">
            <w:pPr>
              <w:shd w:val="clear" w:color="auto" w:fill="FFFFFF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78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05996" w:rsidRPr="008878B3" w:rsidRDefault="00E05996" w:rsidP="00B56D48">
            <w:pPr>
              <w:shd w:val="clear" w:color="auto" w:fill="FFFFFF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78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3B52EF" w:rsidRPr="008878B3" w:rsidTr="003B52EF">
        <w:trPr>
          <w:trHeight w:val="20"/>
          <w:tblHeader/>
        </w:trPr>
        <w:tc>
          <w:tcPr>
            <w:tcW w:w="4835" w:type="dxa"/>
            <w:shd w:val="clear" w:color="auto" w:fill="auto"/>
            <w:vAlign w:val="center"/>
          </w:tcPr>
          <w:p w:rsidR="00165CA6" w:rsidRPr="008878B3" w:rsidRDefault="00165CA6" w:rsidP="00B56D48">
            <w:pPr>
              <w:shd w:val="clear" w:color="auto" w:fill="FFFFFF"/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78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5CA6" w:rsidRPr="008878B3" w:rsidRDefault="00165CA6" w:rsidP="00B56D48">
            <w:pPr>
              <w:shd w:val="clear" w:color="auto" w:fill="FFFFFF"/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78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5CA6" w:rsidRPr="008878B3" w:rsidRDefault="00165CA6" w:rsidP="00B56D48">
            <w:pPr>
              <w:shd w:val="clear" w:color="auto" w:fill="FFFFFF"/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78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5CA6" w:rsidRPr="008878B3" w:rsidRDefault="00165CA6" w:rsidP="00B56D48">
            <w:pPr>
              <w:shd w:val="clear" w:color="auto" w:fill="FFFFFF"/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78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533 467 212,00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Клинцы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83 867 256,00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Новозыбковский городской округ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52 889 442,00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Сельцовский городской округ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19 706 010,00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Фокино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41 190 076,00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Брасовский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15 432 807,00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Брянский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22 940 100,00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Выгоничский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12 333 804,00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Гордеевский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13 379 565,00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Дубровский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5 927 514,00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Дятьковский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36 318 035,00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Жирятинский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8 288 714,00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Жуковский муниципальный округ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11 499 671,00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Злынковский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7 561 881,00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Карачевский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24 492 059,00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Клетнянский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5 092 170,46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Климовский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69 582 842,00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Клинцовский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16 637 872,00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Комаричский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4 864 794,00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Красногорский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17 217 792,00</w:t>
            </w:r>
          </w:p>
        </w:tc>
        <w:tc>
          <w:tcPr>
            <w:tcW w:w="1276" w:type="dxa"/>
            <w:shd w:val="clear" w:color="auto" w:fill="auto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Мглинский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44 817 587,00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Навлинский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18 583 042,00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Погарский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32 429 386,00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Почепский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20 152 044,00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Рогнединский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22 196 328,00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Севский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15 790 243,00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Стародубский муниципальный округ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53 469 372,00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Суземский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29 028 764,53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Суражский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19 822 209,00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Трубчевский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48 872 469,00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Унечский муниципальный район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41 665 021,00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878B3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Нераспределенный резерв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138 210 320,01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D57B6" w:rsidRPr="008D57B6" w:rsidTr="003B52EF">
        <w:trPr>
          <w:trHeight w:val="20"/>
        </w:trPr>
        <w:tc>
          <w:tcPr>
            <w:tcW w:w="4835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26" w:type="dxa"/>
            <w:shd w:val="clear" w:color="auto" w:fill="auto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1 487 726 402,00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57B6" w:rsidRPr="008878B3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8878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0,00</w:t>
            </w:r>
            <w:r w:rsidR="00E60C6E" w:rsidRPr="008878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»</w:t>
            </w:r>
            <w:r w:rsidRPr="008878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;</w:t>
            </w:r>
          </w:p>
        </w:tc>
      </w:tr>
    </w:tbl>
    <w:p w:rsidR="00165CA6" w:rsidRPr="008D57B6" w:rsidRDefault="00165CA6" w:rsidP="00B56D4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</w:p>
    <w:p w:rsidR="0047779C" w:rsidRPr="008878B3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78B3">
        <w:rPr>
          <w:rFonts w:ascii="Times New Roman" w:hAnsi="Times New Roman"/>
          <w:sz w:val="28"/>
          <w:szCs w:val="28"/>
        </w:rPr>
        <w:t>таблицу 2.4 изложить в редакции:</w:t>
      </w:r>
    </w:p>
    <w:p w:rsidR="0047779C" w:rsidRPr="006628AF" w:rsidRDefault="00E60C6E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47779C"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2.4</w:t>
      </w:r>
    </w:p>
    <w:p w:rsidR="006628AF" w:rsidRPr="006628AF" w:rsidRDefault="006628AF" w:rsidP="00B56D48">
      <w:pPr>
        <w:widowControl w:val="0"/>
        <w:shd w:val="clear" w:color="auto" w:fill="FFFFFF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</w:p>
    <w:p w:rsidR="0047779C" w:rsidRPr="006628AF" w:rsidRDefault="0047779C" w:rsidP="00B56D48">
      <w:pPr>
        <w:widowControl w:val="0"/>
        <w:shd w:val="clear" w:color="auto" w:fill="FFFFFF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проведение комплексных кадастровых работ в рамках государственной программы 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Региональная политика Брянской области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47779C" w:rsidRPr="006628AF" w:rsidRDefault="0047779C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1771"/>
        <w:gridCol w:w="1721"/>
        <w:gridCol w:w="1600"/>
      </w:tblGrid>
      <w:tr w:rsidR="0047779C" w:rsidRPr="006628AF" w:rsidTr="008D57B6">
        <w:trPr>
          <w:cantSplit/>
          <w:trHeight w:val="975"/>
          <w:tblHeader/>
        </w:trPr>
        <w:tc>
          <w:tcPr>
            <w:tcW w:w="2340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925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899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8D57B6" w:rsidRPr="006628AF" w:rsidTr="008D57B6">
        <w:trPr>
          <w:cantSplit/>
          <w:trHeight w:val="245"/>
          <w:tblHeader/>
        </w:trPr>
        <w:tc>
          <w:tcPr>
            <w:tcW w:w="2340" w:type="pct"/>
            <w:shd w:val="clear" w:color="auto" w:fill="auto"/>
            <w:vAlign w:val="center"/>
          </w:tcPr>
          <w:p w:rsidR="008D57B6" w:rsidRPr="006628AF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8D57B6" w:rsidRPr="006628AF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99" w:type="pct"/>
            <w:shd w:val="clear" w:color="auto" w:fill="auto"/>
            <w:vAlign w:val="center"/>
          </w:tcPr>
          <w:p w:rsidR="008D57B6" w:rsidRPr="006628AF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8D57B6" w:rsidRPr="006628AF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47779C" w:rsidRPr="006628AF" w:rsidTr="00394EC2">
        <w:trPr>
          <w:cantSplit/>
          <w:trHeight w:val="300"/>
        </w:trPr>
        <w:tc>
          <w:tcPr>
            <w:tcW w:w="2340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925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456 895,99</w:t>
            </w:r>
          </w:p>
        </w:tc>
        <w:tc>
          <w:tcPr>
            <w:tcW w:w="899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2 929 804,00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2 929 804,00</w:t>
            </w:r>
          </w:p>
        </w:tc>
      </w:tr>
      <w:tr w:rsidR="0047779C" w:rsidRPr="006628AF" w:rsidTr="00394EC2">
        <w:trPr>
          <w:cantSplit/>
          <w:trHeight w:val="300"/>
        </w:trPr>
        <w:tc>
          <w:tcPr>
            <w:tcW w:w="2340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Брянский муниципальный район</w:t>
            </w:r>
          </w:p>
        </w:tc>
        <w:tc>
          <w:tcPr>
            <w:tcW w:w="925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1 993 430,66</w:t>
            </w:r>
          </w:p>
        </w:tc>
        <w:tc>
          <w:tcPr>
            <w:tcW w:w="899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9 094 584,00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9 094 584,00</w:t>
            </w:r>
          </w:p>
        </w:tc>
      </w:tr>
      <w:tr w:rsidR="0047779C" w:rsidRPr="006628AF" w:rsidTr="00394EC2">
        <w:trPr>
          <w:cantSplit/>
          <w:trHeight w:val="300"/>
        </w:trPr>
        <w:tc>
          <w:tcPr>
            <w:tcW w:w="2340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Почепский муниципальный район</w:t>
            </w:r>
          </w:p>
        </w:tc>
        <w:tc>
          <w:tcPr>
            <w:tcW w:w="925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2 975 612,00</w:t>
            </w:r>
          </w:p>
        </w:tc>
        <w:tc>
          <w:tcPr>
            <w:tcW w:w="899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2 975 612,00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2 975 612,00</w:t>
            </w:r>
          </w:p>
        </w:tc>
      </w:tr>
      <w:tr w:rsidR="0047779C" w:rsidRPr="0047779C" w:rsidTr="00394EC2">
        <w:trPr>
          <w:cantSplit/>
          <w:trHeight w:val="300"/>
        </w:trPr>
        <w:tc>
          <w:tcPr>
            <w:tcW w:w="2340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925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5 425 938,65</w:t>
            </w:r>
          </w:p>
        </w:tc>
        <w:tc>
          <w:tcPr>
            <w:tcW w:w="899" w:type="pct"/>
            <w:shd w:val="clear" w:color="auto" w:fill="auto"/>
            <w:vAlign w:val="center"/>
            <w:hideMark/>
          </w:tcPr>
          <w:p w:rsidR="0047779C" w:rsidRPr="006628AF" w:rsidRDefault="0047779C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15 000 000,00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7779C" w:rsidRPr="0047779C" w:rsidRDefault="0047779C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15 000 000,00</w:t>
            </w:r>
          </w:p>
        </w:tc>
      </w:tr>
    </w:tbl>
    <w:p w:rsidR="0047779C" w:rsidRPr="0047779C" w:rsidRDefault="0047779C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8878B3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78B3">
        <w:rPr>
          <w:rFonts w:ascii="Times New Roman" w:hAnsi="Times New Roman"/>
          <w:sz w:val="28"/>
          <w:szCs w:val="28"/>
        </w:rPr>
        <w:t>таблицу 2.6 изложить в редакции:</w:t>
      </w:r>
    </w:p>
    <w:p w:rsidR="00B80807" w:rsidRPr="006628AF" w:rsidRDefault="00E60C6E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2.6</w:t>
      </w:r>
    </w:p>
    <w:p w:rsidR="006628AF" w:rsidRPr="006628AF" w:rsidRDefault="006628AF" w:rsidP="00B56D48">
      <w:pPr>
        <w:widowControl w:val="0"/>
        <w:shd w:val="clear" w:color="auto" w:fill="FFFFFF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</w:p>
    <w:p w:rsidR="00B80807" w:rsidRPr="006628AF" w:rsidRDefault="00B80807" w:rsidP="00B56D48">
      <w:pPr>
        <w:widowControl w:val="0"/>
        <w:shd w:val="clear" w:color="auto" w:fill="FFFFFF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образований на обеспечение устойчивого сокращения непригодного для проживания жилищного фонда в рамках регионального проекта 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Обеспечение устойчивого сокращения непригодного для проживания жилищного фонда (Брянская область)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государственной программы 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Развитие топливно-энергетического комплекса и жилищно-коммунального хозяйства Брянской области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47779C" w:rsidRPr="006628AF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5"/>
        <w:gridCol w:w="1878"/>
        <w:gridCol w:w="1878"/>
        <w:gridCol w:w="1880"/>
      </w:tblGrid>
      <w:tr w:rsidR="00B80807" w:rsidRPr="006628AF" w:rsidTr="00394EC2">
        <w:trPr>
          <w:cantSplit/>
          <w:trHeight w:val="20"/>
          <w:tblHeader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8D57B6" w:rsidRPr="006628AF" w:rsidTr="00394EC2">
        <w:trPr>
          <w:cantSplit/>
          <w:trHeight w:val="20"/>
          <w:tblHeader/>
        </w:trPr>
        <w:tc>
          <w:tcPr>
            <w:tcW w:w="2056" w:type="pct"/>
            <w:shd w:val="clear" w:color="auto" w:fill="auto"/>
            <w:vAlign w:val="center"/>
          </w:tcPr>
          <w:p w:rsidR="008D57B6" w:rsidRPr="006628AF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8D57B6" w:rsidRPr="006628AF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8D57B6" w:rsidRPr="006628AF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8D57B6" w:rsidRPr="006628AF" w:rsidRDefault="008D57B6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762 806 996,08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Клинцы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159 477 449,84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Локотское городское поселение Брасовского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8 983 290,73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Выгоничское городское поселение Выгоничского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5 488 302,01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3 851 334,97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Карачевское городское поселение Карачевского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2 619 623,34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Мглинское городское поселение Мглинского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2 856 464,49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Трубчевское городское поселение Трубчевского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739 584,45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Белоберезковское городское поселение Трубчевского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6 482 370,51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B80807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953 305 416,42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B80807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0,00</w:t>
            </w:r>
            <w:r w:rsidR="00E60C6E" w:rsidRPr="00662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47E00" w:rsidRPr="00662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47779C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8878B3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78B3">
        <w:rPr>
          <w:rFonts w:ascii="Times New Roman" w:hAnsi="Times New Roman"/>
          <w:sz w:val="28"/>
          <w:szCs w:val="28"/>
        </w:rPr>
        <w:t>таблицу 2.7 изложить в редакции:</w:t>
      </w:r>
    </w:p>
    <w:p w:rsidR="00B80807" w:rsidRPr="00B80807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B8080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2.7</w:t>
      </w:r>
    </w:p>
    <w:p w:rsidR="006628AF" w:rsidRDefault="006628AF" w:rsidP="00B56D48">
      <w:pPr>
        <w:widowControl w:val="0"/>
        <w:shd w:val="clear" w:color="auto" w:fill="FFFFFF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highlight w:val="yellow"/>
          <w:lang w:eastAsia="ru-RU"/>
        </w:rPr>
      </w:pPr>
    </w:p>
    <w:p w:rsidR="00B80807" w:rsidRPr="006628AF" w:rsidRDefault="00B80807" w:rsidP="00B56D48">
      <w:pPr>
        <w:widowControl w:val="0"/>
        <w:shd w:val="clear" w:color="auto" w:fill="FFFFFF"/>
        <w:snapToGrid w:val="0"/>
        <w:spacing w:after="0" w:line="240" w:lineRule="auto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образований на подготовку объектов жилищно-коммунального хозяйства к зиме в рамках государственной программы 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Развитие топливно-энергетического комплекса и жилищно-коммунального хозяйства Брянской области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B80807" w:rsidRPr="00D659B2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highlight w:val="yellow"/>
          <w:lang w:eastAsia="ru-RU"/>
        </w:rPr>
      </w:pPr>
      <w:r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5"/>
        <w:gridCol w:w="1878"/>
        <w:gridCol w:w="1878"/>
        <w:gridCol w:w="1880"/>
      </w:tblGrid>
      <w:tr w:rsidR="00B80807" w:rsidRPr="00D659B2" w:rsidTr="00394EC2">
        <w:trPr>
          <w:cantSplit/>
          <w:trHeight w:val="20"/>
          <w:tblHeader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5E6043" w:rsidRPr="00D659B2" w:rsidTr="00394EC2">
        <w:trPr>
          <w:cantSplit/>
          <w:trHeight w:val="20"/>
          <w:tblHeader/>
        </w:trPr>
        <w:tc>
          <w:tcPr>
            <w:tcW w:w="2056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Клинцы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79 415 090,19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Фокино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837 000,00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902 100,00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948 600,00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Локотское городское поселение Брасовского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940 000,00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Брянский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424 081,84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552 000,00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552 000,00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Выгоничский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455 000,00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Выгоничское городское поселение Выгоничского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236 600,00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Гордеевский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3 609 989,36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Дубровский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454 694,54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705 000,00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376 000,00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Дубровское городское поселение Дубровского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464 648,80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2 927 217,98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Ивотское городское поселение Дятьковского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380 000,00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Любохонское городское поселение Дятьковского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730 866,55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646 000,00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760 000,00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Жирятинский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2 429 900,00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1 692 000,00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1 692 000,00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Жуковский муниципальный округ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1 397 600,00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1 530 800,00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2 014 431,34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Карачевский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752 000,00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Карачевское городское поселение Карачевского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1 410 000,00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83D24" w:rsidRPr="00D659B2" w:rsidTr="00A77FC5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883D24" w:rsidRPr="006628AF" w:rsidRDefault="00883D24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Климовский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883D24" w:rsidRPr="006628AF" w:rsidRDefault="00883D24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2 652 495,54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883D24" w:rsidRPr="006628AF" w:rsidRDefault="00883D24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883D24" w:rsidRPr="006628AF" w:rsidRDefault="00883D24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Клинцовский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177 718,91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570 000,00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Комаричский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1 235 000,00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237 500,00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Красногорский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598 500,00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365 750,00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Мглинский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665 000,00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Навлинский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4 779 000,00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3 116 000,00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642 675,00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Навлинское городское поселение Навлинского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4 000 000,00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Почепский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15 854 158,44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Севский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785 850,00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Суземское городское поселение Суземского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734 100,00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1 115 693,66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Суражский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376 000,00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Суражское городское поселение Суражского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376 000,00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Трубчевский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855 000,00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522 500,00</w:t>
            </w:r>
          </w:p>
        </w:tc>
      </w:tr>
      <w:tr w:rsidR="00B80807" w:rsidRPr="00D659B2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Унечское городское поселение Унечского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705 000,00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B80807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125 599 562,15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12 000 000,00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12 000 000,00</w:t>
            </w:r>
            <w:r w:rsidR="00E60C6E" w:rsidRPr="00662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47E00" w:rsidRPr="00662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47779C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8878B3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78B3">
        <w:rPr>
          <w:rFonts w:ascii="Times New Roman" w:hAnsi="Times New Roman"/>
          <w:sz w:val="28"/>
          <w:szCs w:val="28"/>
        </w:rPr>
        <w:t>таблицу 2.8 изложить в редакции:</w:t>
      </w:r>
    </w:p>
    <w:p w:rsidR="00B80807" w:rsidRPr="006628AF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2.8</w:t>
      </w:r>
    </w:p>
    <w:p w:rsidR="00B80807" w:rsidRPr="006628AF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образований на софинансирование объектов капитальных вложений муниципальной собственности в рамках подпрограммы 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Чистая вода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государственной программы 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Развитие топливно-энергетического комплекса и жилищно-коммунального хозяйства Брянской области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B80807" w:rsidRPr="006628AF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5"/>
        <w:gridCol w:w="1878"/>
        <w:gridCol w:w="1878"/>
        <w:gridCol w:w="1880"/>
      </w:tblGrid>
      <w:tr w:rsidR="00B80807" w:rsidRPr="006628AF" w:rsidTr="00394EC2">
        <w:trPr>
          <w:cantSplit/>
          <w:trHeight w:val="20"/>
          <w:tblHeader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5E6043" w:rsidRPr="006628AF" w:rsidTr="00394EC2">
        <w:trPr>
          <w:cantSplit/>
          <w:trHeight w:val="20"/>
          <w:tblHeader/>
        </w:trPr>
        <w:tc>
          <w:tcPr>
            <w:tcW w:w="2056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Клинцы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2 850 000,00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Новозыбковский городской округ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6 716 859,00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14 250 000,00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14 250 000,00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Локотское городское поселение Брасовского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10 450 000,00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Брянский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10 575 913,00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950 000,00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Выгоничский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7 375 095,48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6 650 000,00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Карачевское городское поселение Карачевского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2 375 000,00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Погарское городское поселение Погарского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2 660 000,00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Почепский муниципальный район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4 750 000,00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Стародубский муниципальный округ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1 902 071,00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Суземское городское поселение Суземского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4 275 000,00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Суражское городское поселение Суражского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380 000,00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Унечское городское поселение Унечского муниципального района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1 900 000,00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B80807" w:rsidTr="00394EC2">
        <w:trPr>
          <w:cantSplit/>
          <w:trHeight w:val="20"/>
        </w:trPr>
        <w:tc>
          <w:tcPr>
            <w:tcW w:w="2056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24 667 867,48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32 587 071,00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:rsidR="00B80807" w:rsidRPr="00B80807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35 055 000,00</w:t>
            </w:r>
            <w:r w:rsidR="00E60C6E" w:rsidRPr="00662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47E00" w:rsidRPr="00662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47779C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8878B3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78B3">
        <w:rPr>
          <w:rFonts w:ascii="Times New Roman" w:hAnsi="Times New Roman"/>
          <w:sz w:val="28"/>
          <w:szCs w:val="28"/>
        </w:rPr>
        <w:t>таблицу 2.9 изложить в редакции:</w:t>
      </w:r>
    </w:p>
    <w:p w:rsidR="00B80807" w:rsidRPr="006628AF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2.9</w:t>
      </w:r>
    </w:p>
    <w:p w:rsidR="00B80807" w:rsidRPr="006628AF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образований на софинансирование объектов капитальных вложений муниципальной собственности в рамках подпрограммы 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Строительство и реконструкция очистных сооружений в населенных пунктах Брянской области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государственной программы 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Развитие топливно-энергетического комплекса и жилищно-коммунального хозяйства Брянской области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B80807" w:rsidRPr="006628AF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1"/>
        <w:gridCol w:w="1974"/>
        <w:gridCol w:w="1974"/>
        <w:gridCol w:w="1972"/>
      </w:tblGrid>
      <w:tr w:rsidR="00B80807" w:rsidRPr="006628AF" w:rsidTr="001B1FEB">
        <w:trPr>
          <w:cantSplit/>
          <w:trHeight w:val="20"/>
          <w:tblHeader/>
        </w:trPr>
        <w:tc>
          <w:tcPr>
            <w:tcW w:w="1907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5E6043" w:rsidRPr="006628AF" w:rsidTr="001B1FEB">
        <w:trPr>
          <w:cantSplit/>
          <w:trHeight w:val="20"/>
          <w:tblHeader/>
        </w:trPr>
        <w:tc>
          <w:tcPr>
            <w:tcW w:w="1907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0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6628AF" w:rsidTr="001B1FEB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Новозыбковский городской округ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50 000 000,00</w:t>
            </w:r>
          </w:p>
        </w:tc>
      </w:tr>
      <w:tr w:rsidR="00B80807" w:rsidRPr="006628AF" w:rsidTr="001B1FEB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Локотское городское поселение Брасовского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42 984 657,60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1B1FEB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Брянский муниципальный район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75 000 000,00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1B1FEB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Выгоничский муниципальный район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75 000 000,00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1B1FEB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37 000 000,00</w:t>
            </w:r>
          </w:p>
        </w:tc>
      </w:tr>
      <w:tr w:rsidR="00B80807" w:rsidRPr="006628AF" w:rsidTr="001B1FEB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Злынковское городское поселение Злынковского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50 000 000,00</w:t>
            </w:r>
          </w:p>
        </w:tc>
      </w:tr>
      <w:tr w:rsidR="00B80807" w:rsidRPr="006628AF" w:rsidTr="001B1FEB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Мглинское городское поселение Мглинского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123 016 944,00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1B1FEB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Навлинское городское поселение Навлинского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37 000 000,00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1B1FEB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Севское городское поселение Севского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50 000 000,00</w:t>
            </w:r>
          </w:p>
        </w:tc>
      </w:tr>
      <w:tr w:rsidR="00B80807" w:rsidRPr="006628AF" w:rsidTr="001B1FEB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Суземское городское поселение Суземского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45 150 099,00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6628AF" w:rsidTr="001B1FEB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Трубчевский муниципальный район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170 297 665,00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B80807" w:rsidTr="001B1FEB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381 449 365,60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187 000 000,00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B80807" w:rsidRPr="00B80807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187 000 000,00</w:t>
            </w:r>
            <w:r w:rsidR="00E60C6E" w:rsidRPr="00662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47E00" w:rsidRPr="00662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47779C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8878B3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78B3">
        <w:rPr>
          <w:rFonts w:ascii="Times New Roman" w:hAnsi="Times New Roman"/>
          <w:sz w:val="28"/>
          <w:szCs w:val="28"/>
        </w:rPr>
        <w:t>таблицу 2.10 изложить в редакции:</w:t>
      </w:r>
    </w:p>
    <w:p w:rsidR="00B80807" w:rsidRPr="006628AF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2.10</w:t>
      </w:r>
    </w:p>
    <w:p w:rsidR="00B80807" w:rsidRPr="006628AF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образований на реализацию программ формирования современной городской среды в рамках регионального проекта 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Формирование комфортной городской среды (Брянская область)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государственной программы 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Формирование современной городской среды Брянской области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B80807" w:rsidRPr="006628AF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1"/>
        <w:gridCol w:w="1974"/>
        <w:gridCol w:w="1974"/>
        <w:gridCol w:w="1972"/>
      </w:tblGrid>
      <w:tr w:rsidR="00B80807" w:rsidRPr="006628AF" w:rsidTr="00394EC2">
        <w:trPr>
          <w:cantSplit/>
          <w:trHeight w:val="20"/>
          <w:tblHeader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5E6043" w:rsidRPr="006628AF" w:rsidTr="00394EC2">
        <w:trPr>
          <w:cantSplit/>
          <w:trHeight w:val="20"/>
          <w:tblHeader/>
        </w:trPr>
        <w:tc>
          <w:tcPr>
            <w:tcW w:w="1908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146 196 707,26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146 500 567,38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162 778 398,37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Клинцы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17 982 803,38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20 007 031,32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22 230 033,46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Новозыбковский городской округ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15 184 954,11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15 116 413,97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16 796 014,51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Сельцовский городской округ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5 133 547,15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5 232 574,20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5 813 970,98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Фокино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9 219 827,43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9 022 173,02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10 024 636,09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Локотское городское поселение Брасовского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5 539 060,43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5 552 428,57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6 169 364,70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Глинищевское сельское поселение Брянского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3 304 477,52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3 323 741,26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3 693 045,62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Выгоничское городское поселение Выгоничского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3 188 787,73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3 560 900,99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3 956 556,42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Гордеевское сельское поселение Гордеевского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962 923,88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966 369,70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1 073 744,04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Дубровское городское поселение Дубровского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3 497 323,60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3 447 218,59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3 830 242,65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12 094 929,06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11 220 302,45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12 467 001,97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Бытошское городское поселение Дятьковского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1 459 801,85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1 354 174,43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1 504 638,17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Ивотское городское поселение Дятьковского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2 433 003,09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2 256 957,39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2 507 730,28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Любохонское городское поселение Дятьковского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1 459 801,85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1 354 174,43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1 504 638,17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Жирятинское сельское поселение Жирятинского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1 243 195,35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1 256 938,91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1 396 598,70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Жуковский муниципальный округ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9 397 129,49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10 030 271,84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11 144 745,82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Злынковское городское поселение Злынковского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2 106 612,73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2 003 628,50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2 226 253,76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Карачевское городское поселение Карачевского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8 071 939,79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7 651 152,40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8 501 279,93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Клетнянское городское поселение Клетнянского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3 061 802,17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3 043 427,05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3 381 585,41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Климовское городское поселение Климовского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6 357 267,39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6 243 120,32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6 936 799,94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Смолевичское сельское поселение Клинцовского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1 123 993,25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1 084 102,93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1 204 558,74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Комаричское городское поселение Комаричского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3 912 025,77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3 275 234,59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3 639 149,32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Красногорское городское поселение Красногорского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2 353 048,58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2 336 116,90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2 595 685,28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Мглинское городское поселение Мглинского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2 085 538,82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2 183 585,93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2 426 206,44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Навлинское городское поселение Навлинского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3 905 135,81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3 855 085,43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4 283 427,99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Погарское городское поселение Погарского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4 577 889,24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4 746 880,46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5 274 311,30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Почепское городское поселение Почепского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5 214 105,15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5 038 110,52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5 597 900,23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Рогнединское городское поселение Рогнединского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1 862 733,39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1 797 851,18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1 997 612,30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Севское городское поселение Севского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3 918 485,91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4 728 315,27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5 253 683,32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Стародубский муниципальный округ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7 884 235,21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6 971 896,77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7 746 551,50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Суземское городское поселение Суземского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4 195 969,89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4 067 561,64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4 519 512,66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Суражское городское поселение Суражского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4 665 641,89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4 782 388,62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5 313 764,81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Трубчевское городское поселение Трубчевского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5 754 474,74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5 563 145,66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6 181 272,58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Белоберезковское городское поселение Трубчевского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3 373 312,78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3 261 154,35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3 623 504,62</w:t>
            </w:r>
          </w:p>
        </w:tc>
      </w:tr>
      <w:tr w:rsidR="00B80807" w:rsidRPr="006628AF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Унечское городское поселение Унечского муниципального района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10 125 898,31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10 013 387,03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11 125 984,92</w:t>
            </w:r>
          </w:p>
        </w:tc>
      </w:tr>
      <w:tr w:rsidR="00B80807" w:rsidRPr="00B80807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322 848 384,00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322 848 384,00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B80807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358 720 405,00</w:t>
            </w:r>
            <w:r w:rsidR="00E60C6E" w:rsidRPr="00662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47E00" w:rsidRPr="006628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47779C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8878B3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78B3">
        <w:rPr>
          <w:rFonts w:ascii="Times New Roman" w:hAnsi="Times New Roman"/>
          <w:sz w:val="28"/>
          <w:szCs w:val="28"/>
        </w:rPr>
        <w:t>таблицу 2.11 изложить в редакции:</w:t>
      </w:r>
    </w:p>
    <w:p w:rsidR="00B80807" w:rsidRPr="006628AF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2.11</w:t>
      </w:r>
    </w:p>
    <w:p w:rsidR="00B80807" w:rsidRPr="006628AF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образований на строительство и реконструкцию (модернизацию) объектов питьевого водоснабжения в рамках регионального проекта 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Чистая вода (Брянская область)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государственной программы 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Развитие топливно-энергетического комплекса и жилищно-коммунального хозяйства Брянской области</w:t>
      </w:r>
      <w:r w:rsidR="00E60C6E" w:rsidRPr="006628A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B80807" w:rsidRPr="006628AF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628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1"/>
        <w:gridCol w:w="1974"/>
        <w:gridCol w:w="1974"/>
        <w:gridCol w:w="1972"/>
      </w:tblGrid>
      <w:tr w:rsidR="00B80807" w:rsidRPr="006628AF" w:rsidTr="00801152">
        <w:trPr>
          <w:cantSplit/>
          <w:trHeight w:val="20"/>
          <w:tblHeader/>
        </w:trPr>
        <w:tc>
          <w:tcPr>
            <w:tcW w:w="1907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B80807" w:rsidRPr="006628AF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5E6043" w:rsidRPr="006628AF" w:rsidTr="00801152">
        <w:trPr>
          <w:cantSplit/>
          <w:trHeight w:val="20"/>
          <w:tblHeader/>
        </w:trPr>
        <w:tc>
          <w:tcPr>
            <w:tcW w:w="1907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0" w:type="pct"/>
            <w:shd w:val="clear" w:color="auto" w:fill="auto"/>
            <w:vAlign w:val="center"/>
          </w:tcPr>
          <w:p w:rsidR="005E6043" w:rsidRPr="006628AF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24 933 487,50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31 151 909,90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214 584 730,67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Новозыбковский городской округ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82 851 502,34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15 840 000,00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Сельцовский городской округ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43 742 362,63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8 910 000,00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Фокино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7 737 220,06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Брасовский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6 263 047,57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9 504 000,00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Локотское городское поселение Брасовского муниципального района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34 249 733,80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Брянский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14 400 464,73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22 910 956,20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Выгоничский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6 737 496,41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29 270 010,60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Гордеевский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15 356 052,75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4 950 000,00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Дубровский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11 224 361,33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Дубровское городское поселение Дубровского муниципального района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7 920 000,00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Дятьковский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10 152 127,23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5 940 000,00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49 750 000,00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Бытошское городское поселение Дятьковского муниципального района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34 350 746,30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Любохонское городское поселение Дятьковского муниципального района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27 190 777,82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11 880 000,00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Жуковский муниципальный округ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9 135 563,46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Злынковский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27 145 466,98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18 810 000,00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12 672 000,00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Карачевский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3 017 297,39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1 782 000,00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Карачевское городское поселение Карачевского муниципального района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5 879 858,59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Клетнянский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13 692 734,51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20 241 897,83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3 762 000,00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Клетнянское городское поселение Клетнянского муниципального района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4 987 083,02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23 410 454,73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Климовский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21 021 740,97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13 266 000,00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13 266 000,00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Климовское городское поселение Климовского муниципального района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22 209 049,52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Клинцовский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54 655 056,47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7 326 000,00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Комаричский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7 425 000,00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Комаричское городское поселение Комаричского муниципального района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26 419 005,48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Красногорский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20 369 623,22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9 504 000,00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Мглинский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3 061 913,04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2 277 000,00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Погарское городское поселение Погарского муниципального района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9 487 910,58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Почепский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30 914 092,96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37 813 425,31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4 950 000,00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Почепское городское поселение Почепского муниципального района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7 128 000,00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Рогнединский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6 138 000,00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Рогнединское городское поселение Рогнединского муниципального района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18 402 567,74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Севский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8 974 616,80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Севское городское поселение Севского муниципального района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1 216 996,07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Стародубский муниципальный округ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7 326 000,00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Суземский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7 353 038,84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11 206 800,00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3 465 000,00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Суражский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2 970 000,00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Суражское городское поселение Суражского муниципального района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9 900 000,00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Трубчевский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12 226 500,00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Унечский муниципальный район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36 302 526,70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40 716 924,36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14 850 000,00</w:t>
            </w:r>
          </w:p>
        </w:tc>
      </w:tr>
      <w:tr w:rsidR="00801152" w:rsidRPr="006628AF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Унечское городское поселение Унечского муниципального района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16 335 000,00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801152" w:rsidRPr="00B80807" w:rsidTr="00151BFD">
        <w:trPr>
          <w:cantSplit/>
          <w:trHeight w:val="20"/>
        </w:trPr>
        <w:tc>
          <w:tcPr>
            <w:tcW w:w="1907" w:type="pct"/>
            <w:shd w:val="clear" w:color="auto" w:fill="auto"/>
            <w:vAlign w:val="center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401 416 849,59</w:t>
            </w:r>
          </w:p>
        </w:tc>
        <w:tc>
          <w:tcPr>
            <w:tcW w:w="1031" w:type="pct"/>
            <w:shd w:val="clear" w:color="auto" w:fill="auto"/>
            <w:hideMark/>
          </w:tcPr>
          <w:p w:rsidR="00801152" w:rsidRPr="006628AF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6628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630 169 595,95</w:t>
            </w:r>
          </w:p>
        </w:tc>
        <w:tc>
          <w:tcPr>
            <w:tcW w:w="1030" w:type="pct"/>
            <w:shd w:val="clear" w:color="auto" w:fill="auto"/>
            <w:hideMark/>
          </w:tcPr>
          <w:p w:rsidR="00801152" w:rsidRPr="00801152" w:rsidRDefault="00801152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6628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333 228 686,87</w:t>
            </w:r>
            <w:r w:rsidR="00E60C6E" w:rsidRPr="006628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»</w:t>
            </w:r>
            <w:r w:rsidRPr="006628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;</w:t>
            </w:r>
          </w:p>
        </w:tc>
      </w:tr>
    </w:tbl>
    <w:p w:rsidR="00B80807" w:rsidRPr="0047779C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8878B3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78B3">
        <w:rPr>
          <w:rFonts w:ascii="Times New Roman" w:hAnsi="Times New Roman"/>
          <w:sz w:val="28"/>
          <w:szCs w:val="28"/>
        </w:rPr>
        <w:t>таблицу 2.22 изложить в редакции:</w:t>
      </w:r>
    </w:p>
    <w:p w:rsidR="00B80807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2.22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реализацию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в рамках государственной 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Развитие образования и науки Брянской области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1"/>
        <w:gridCol w:w="1974"/>
        <w:gridCol w:w="1974"/>
        <w:gridCol w:w="1972"/>
      </w:tblGrid>
      <w:tr w:rsidR="00B80807" w:rsidRPr="00206A9E" w:rsidTr="00394EC2">
        <w:trPr>
          <w:cantSplit/>
          <w:trHeight w:val="20"/>
          <w:tblHeader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5E6043" w:rsidRPr="00206A9E" w:rsidTr="00394EC2">
        <w:trPr>
          <w:cantSplit/>
          <w:trHeight w:val="20"/>
          <w:tblHeader/>
        </w:trPr>
        <w:tc>
          <w:tcPr>
            <w:tcW w:w="1908" w:type="pct"/>
            <w:shd w:val="clear" w:color="auto" w:fill="auto"/>
            <w:vAlign w:val="center"/>
          </w:tcPr>
          <w:p w:rsidR="005E6043" w:rsidRPr="00206A9E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5E6043" w:rsidRPr="00206A9E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5E6043" w:rsidRPr="00206A9E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5E6043" w:rsidRPr="00206A9E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266 796 072,47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261 362 670,00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274 358 537,00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Клинцы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20 542 569,62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25 898 622,00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24 774 740,00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Новозыбковский городской округ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16 654 071,13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17 349 097,00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17 950 098,00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Сельцовский городской округ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5 066 075,50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8 177 738,00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8 509 400,00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Фокино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4 892 273,19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5 883 337,00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5 131 929,00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Брасовский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6 246 850,21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7 390 373,00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7 596 464,00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Брянский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29 919 009,42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35 645 177,00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36 025 303,00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Выгоничский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5 082 214,00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5 611 157,00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5 528 003,00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Гордеевский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2 197 745,00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2 204 955,00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2 401 436,00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Дубровский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5 457 237,74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6 750 604,00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7 126 899,00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Дятьковский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22 367 300,00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27 480 586,00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27 360 785,00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Жирятинский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1 584 263,00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1 589 460,00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1 682 078,00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Жуковский муниципальный округ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11 759 523,73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14 271 950,00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14 145 379,00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Злынковский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3 484 654,00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3 496 085,00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3 759 286,00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Карачевский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12 638 638,02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15 399 007,00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15 499 638,00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Клетнянский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3 949 465,68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4 869 644,00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4 893 023,00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Климовский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5 908 930,83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7 582 661,00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7 284 076,00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Клинцовский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4 473 648,49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4 936 599,00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4 806 438,00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Комаричский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3 276 399,21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4 354 468,00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4 277 660,00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Красногорский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2 254 031,60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2 741 720,00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2 888 661,00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Мглинский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2 684 383,26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3 973 973,00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3 834 751,00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Навлинский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9 876 890,32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11 583 698,00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11 772 276,00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Погарский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9 836 216,13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10 561 477,00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11 055 431,00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Почепский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10 967 708,09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11 430 616,00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11 791 082,00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Рогнединский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1 343 646,00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1 448 382,00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1 444 964,00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Севский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4 226 905,09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4 667 700,00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4 671 018,00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Стародубский муниципальный округ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13 912 570,26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15 342 595,00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16 435 820,00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Суземский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3 843 411,60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4 336 314,00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4 451 127,00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Суражский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5 916 692,26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7 216 886,00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7 349 411,00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Трубчевский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8 045 399,36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9 886 236,00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9 971 162,00</w:t>
            </w:r>
          </w:p>
        </w:tc>
      </w:tr>
      <w:tr w:rsidR="00B80807" w:rsidRPr="00206A9E" w:rsidTr="00AF07DD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Унечский муниципальный район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14 516 683,47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17 024 554,00</w:t>
            </w:r>
          </w:p>
        </w:tc>
        <w:tc>
          <w:tcPr>
            <w:tcW w:w="1031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17 430 034,00</w:t>
            </w:r>
          </w:p>
        </w:tc>
      </w:tr>
      <w:tr w:rsidR="00B80807" w:rsidRPr="00B80807" w:rsidTr="00394EC2">
        <w:trPr>
          <w:cantSplit/>
          <w:trHeight w:val="20"/>
        </w:trPr>
        <w:tc>
          <w:tcPr>
            <w:tcW w:w="1908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519 721 478,68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560 468 341,00</w:t>
            </w:r>
          </w:p>
        </w:tc>
        <w:tc>
          <w:tcPr>
            <w:tcW w:w="1031" w:type="pct"/>
            <w:shd w:val="clear" w:color="auto" w:fill="auto"/>
            <w:vAlign w:val="center"/>
            <w:hideMark/>
          </w:tcPr>
          <w:p w:rsidR="00B80807" w:rsidRPr="00B80807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576 206 909,00</w:t>
            </w:r>
            <w:r w:rsidR="00E60C6E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47E00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47779C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C976DA" w:rsidRPr="008878B3" w:rsidRDefault="00C976DA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8878B3">
        <w:rPr>
          <w:rFonts w:ascii="Times New Roman" w:hAnsi="Times New Roman"/>
          <w:sz w:val="28"/>
          <w:szCs w:val="28"/>
        </w:rPr>
        <w:t>таблицу 2.30 изложить в редакции:</w:t>
      </w:r>
    </w:p>
    <w:p w:rsidR="00C976DA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C976DA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2.30</w:t>
      </w:r>
    </w:p>
    <w:p w:rsidR="00C976DA" w:rsidRPr="00206A9E" w:rsidRDefault="00C976DA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образований на развитие и совершенствование сети автомобильных дорог общего пользования местного значения в рамках регионального проекта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Жилье (Брянская область)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подпрограммы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Стимулирование развития жилищного строительства в Брянской области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государственной 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5E6043" w:rsidRPr="00206A9E" w:rsidRDefault="005E6043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</w:p>
    <w:p w:rsidR="00C976DA" w:rsidRPr="00206A9E" w:rsidRDefault="00C976DA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b/>
          <w:snapToGrid w:val="0"/>
          <w:sz w:val="32"/>
          <w:szCs w:val="28"/>
          <w:lang w:eastAsia="ru-RU"/>
        </w:rPr>
      </w:pPr>
      <w:r w:rsidRPr="00206A9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рублей</w:t>
      </w:r>
    </w:p>
    <w:tbl>
      <w:tblPr>
        <w:tblW w:w="9504" w:type="dxa"/>
        <w:tblInd w:w="108" w:type="dxa"/>
        <w:tblLook w:val="04A0" w:firstRow="1" w:lastRow="0" w:firstColumn="1" w:lastColumn="0" w:noHBand="0" w:noVBand="1"/>
      </w:tblPr>
      <w:tblGrid>
        <w:gridCol w:w="3544"/>
        <w:gridCol w:w="1985"/>
        <w:gridCol w:w="1984"/>
        <w:gridCol w:w="1991"/>
      </w:tblGrid>
      <w:tr w:rsidR="00C976DA" w:rsidRPr="00206A9E" w:rsidTr="005E6043">
        <w:trPr>
          <w:trHeight w:val="975"/>
          <w:tblHeader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6DA" w:rsidRPr="00206A9E" w:rsidRDefault="00C976DA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6DA" w:rsidRPr="00206A9E" w:rsidRDefault="00C976DA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6DA" w:rsidRPr="00206A9E" w:rsidRDefault="00C976DA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6DA" w:rsidRPr="00206A9E" w:rsidRDefault="00C976DA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5E6043" w:rsidRPr="00206A9E" w:rsidTr="005E6043">
        <w:trPr>
          <w:trHeight w:val="252"/>
          <w:tblHeader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043" w:rsidRPr="00206A9E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043" w:rsidRPr="00206A9E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043" w:rsidRPr="00206A9E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043" w:rsidRPr="00206A9E" w:rsidRDefault="005E6043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976DA" w:rsidRPr="00206A9E" w:rsidTr="00C976DA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6DA" w:rsidRPr="00206A9E" w:rsidRDefault="00C976DA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6DA" w:rsidRPr="00206A9E" w:rsidRDefault="00C976DA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80 826 449,00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6DA" w:rsidRPr="00206A9E" w:rsidRDefault="00C976DA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6DA" w:rsidRPr="00206A9E" w:rsidRDefault="00C976DA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C976DA" w:rsidRPr="00C976DA" w:rsidTr="00C976DA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6DA" w:rsidRPr="00206A9E" w:rsidRDefault="00C976DA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6DA" w:rsidRPr="00206A9E" w:rsidRDefault="00C976DA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80 826 449,00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6DA" w:rsidRPr="00206A9E" w:rsidRDefault="00C976DA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6DA" w:rsidRPr="0056180B" w:rsidRDefault="00C976DA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0,00</w:t>
            </w:r>
            <w:r w:rsidR="00E60C6E" w:rsidRPr="00206A9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»</w:t>
            </w:r>
            <w:r w:rsidRPr="00206A9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;</w:t>
            </w:r>
          </w:p>
        </w:tc>
      </w:tr>
    </w:tbl>
    <w:p w:rsidR="00C976DA" w:rsidRDefault="00C976DA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8878B3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8878B3">
        <w:rPr>
          <w:rFonts w:ascii="Times New Roman" w:hAnsi="Times New Roman"/>
          <w:sz w:val="28"/>
          <w:szCs w:val="28"/>
        </w:rPr>
        <w:t>таблицу 2.32 изложить в редакции:</w:t>
      </w:r>
    </w:p>
    <w:p w:rsidR="00B80807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2.32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образований на финансовое обеспечение дорожной деятельности в рамках регионального проекта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Региональная и местная дорожная сеть (Брянская область)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подпрограммы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Автомобильные дороги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государственной 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2"/>
        <w:gridCol w:w="2209"/>
        <w:gridCol w:w="2209"/>
        <w:gridCol w:w="2211"/>
      </w:tblGrid>
      <w:tr w:rsidR="00B80807" w:rsidRPr="00206A9E" w:rsidTr="00394EC2">
        <w:trPr>
          <w:cantSplit/>
          <w:trHeight w:val="20"/>
          <w:tblHeader/>
        </w:trPr>
        <w:tc>
          <w:tcPr>
            <w:tcW w:w="1537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154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154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155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EC0E79" w:rsidRPr="00206A9E" w:rsidTr="00394EC2">
        <w:trPr>
          <w:cantSplit/>
          <w:trHeight w:val="20"/>
          <w:tblHeader/>
        </w:trPr>
        <w:tc>
          <w:tcPr>
            <w:tcW w:w="1537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4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4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537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1154" w:type="pct"/>
            <w:shd w:val="clear" w:color="000000" w:fill="FFFFFF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965 932 551,76</w:t>
            </w:r>
          </w:p>
        </w:tc>
        <w:tc>
          <w:tcPr>
            <w:tcW w:w="1154" w:type="pct"/>
            <w:shd w:val="clear" w:color="000000" w:fill="FFFFFF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1 119 332 706,73</w:t>
            </w:r>
          </w:p>
        </w:tc>
        <w:tc>
          <w:tcPr>
            <w:tcW w:w="1155" w:type="pct"/>
            <w:shd w:val="clear" w:color="000000" w:fill="FFFFFF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1 253 862 559,75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537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Фокино</w:t>
            </w:r>
          </w:p>
        </w:tc>
        <w:tc>
          <w:tcPr>
            <w:tcW w:w="1154" w:type="pct"/>
            <w:shd w:val="clear" w:color="000000" w:fill="FFFFFF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154" w:type="pct"/>
            <w:shd w:val="clear" w:color="000000" w:fill="FFFFFF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155" w:type="pct"/>
            <w:shd w:val="clear" w:color="000000" w:fill="FFFFFF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27 837 064,91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537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1154" w:type="pct"/>
            <w:shd w:val="clear" w:color="000000" w:fill="FFFFFF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56 543 495,75</w:t>
            </w:r>
          </w:p>
        </w:tc>
        <w:tc>
          <w:tcPr>
            <w:tcW w:w="1154" w:type="pct"/>
            <w:shd w:val="clear" w:color="000000" w:fill="FFFFFF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46 797 727,27</w:t>
            </w:r>
          </w:p>
        </w:tc>
        <w:tc>
          <w:tcPr>
            <w:tcW w:w="1155" w:type="pct"/>
            <w:shd w:val="clear" w:color="000000" w:fill="FFFFFF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537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Любохонское городское поселение Дятьковского муниципального района</w:t>
            </w:r>
          </w:p>
        </w:tc>
        <w:tc>
          <w:tcPr>
            <w:tcW w:w="1154" w:type="pct"/>
            <w:shd w:val="clear" w:color="000000" w:fill="FFFFFF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154" w:type="pct"/>
            <w:shd w:val="clear" w:color="000000" w:fill="FFFFFF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155" w:type="pct"/>
            <w:shd w:val="clear" w:color="000000" w:fill="FFFFFF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29 128 100,76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537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Карачевское городское поселение Карачевского муниципального района</w:t>
            </w:r>
          </w:p>
        </w:tc>
        <w:tc>
          <w:tcPr>
            <w:tcW w:w="1154" w:type="pct"/>
            <w:shd w:val="clear" w:color="000000" w:fill="FFFFFF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59 870 577,21</w:t>
            </w:r>
          </w:p>
        </w:tc>
        <w:tc>
          <w:tcPr>
            <w:tcW w:w="1154" w:type="pct"/>
            <w:shd w:val="clear" w:color="000000" w:fill="FFFFFF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155" w:type="pct"/>
            <w:shd w:val="clear" w:color="000000" w:fill="FFFFFF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22 270 617,58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537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154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1 082 346 624,72</w:t>
            </w:r>
          </w:p>
        </w:tc>
        <w:tc>
          <w:tcPr>
            <w:tcW w:w="1154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1 166 130 434,00</w:t>
            </w:r>
          </w:p>
        </w:tc>
        <w:tc>
          <w:tcPr>
            <w:tcW w:w="1155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1 333 098 343,00</w:t>
            </w:r>
            <w:r w:rsidR="00E60C6E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394EC2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206A9E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206A9E">
        <w:rPr>
          <w:rFonts w:ascii="Times New Roman" w:hAnsi="Times New Roman"/>
          <w:sz w:val="28"/>
          <w:szCs w:val="28"/>
        </w:rPr>
        <w:t>таблицу 2.34 изложить в редакции:</w:t>
      </w:r>
    </w:p>
    <w:p w:rsidR="00B80807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2.34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образований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</w:t>
      </w:r>
      <w:r w:rsidR="00493511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№ 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1189, в рамках подпрограммы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Автомобильные дороги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государственной 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3"/>
        <w:gridCol w:w="1926"/>
        <w:gridCol w:w="1926"/>
        <w:gridCol w:w="1926"/>
      </w:tblGrid>
      <w:tr w:rsidR="00B80807" w:rsidRPr="00206A9E" w:rsidTr="00394EC2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EC0E79" w:rsidRPr="00206A9E" w:rsidTr="00394EC2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563 323 900,00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906 676 100,00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563 323 900,00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906 676 100,00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0,00</w:t>
            </w:r>
            <w:r w:rsidR="00E60C6E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394EC2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206A9E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206A9E">
        <w:rPr>
          <w:rFonts w:ascii="Times New Roman" w:hAnsi="Times New Roman"/>
          <w:sz w:val="28"/>
          <w:szCs w:val="28"/>
        </w:rPr>
        <w:t>таблицу 2.35 изложить в редакции:</w:t>
      </w:r>
    </w:p>
    <w:p w:rsidR="00B80807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2.35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образований на реализацию инвестиционных проектов, одобренных в соответствии с постановлением Правительства Российской Федерации от 19 октября 2020 года </w:t>
      </w:r>
      <w:r w:rsidR="00493511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№ 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1704, в рамках подпрограммы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Автомобильные дороги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государственной 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3"/>
        <w:gridCol w:w="1926"/>
        <w:gridCol w:w="1926"/>
        <w:gridCol w:w="1926"/>
      </w:tblGrid>
      <w:tr w:rsidR="00B80807" w:rsidRPr="00206A9E" w:rsidTr="00394EC2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EC0E79" w:rsidRPr="00206A9E" w:rsidTr="00394EC2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Суражское городское поселение Суражского муниципального района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294 110 359,00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300 000 000,00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294 110 359,00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300 000 000,00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0,00</w:t>
            </w:r>
            <w:r w:rsidR="00E60C6E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394EC2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206A9E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206A9E">
        <w:rPr>
          <w:rFonts w:ascii="Times New Roman" w:hAnsi="Times New Roman"/>
          <w:sz w:val="28"/>
          <w:szCs w:val="28"/>
        </w:rPr>
        <w:t>таблицу 2.36 изложить в редакции:</w:t>
      </w:r>
    </w:p>
    <w:p w:rsidR="00B80807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2.36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образований на развитие и совершенствование сети автомобильных дорог общего пользования местного значения в рамках подпрограммы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Автомобильные дороги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государственной 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3"/>
        <w:gridCol w:w="1926"/>
        <w:gridCol w:w="1926"/>
        <w:gridCol w:w="1926"/>
      </w:tblGrid>
      <w:tr w:rsidR="00B80807" w:rsidRPr="00206A9E" w:rsidTr="00EC0E79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EC0E79" w:rsidRPr="00206A9E" w:rsidTr="00EC0E79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301F44" w:rsidRPr="00206A9E" w:rsidTr="00B56D48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301F44" w:rsidRPr="00206A9E" w:rsidRDefault="00301F44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1006" w:type="pct"/>
            <w:shd w:val="clear" w:color="auto" w:fill="auto"/>
            <w:hideMark/>
          </w:tcPr>
          <w:p w:rsidR="00301F44" w:rsidRPr="00206A9E" w:rsidRDefault="00301F44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171 310 417,84</w:t>
            </w:r>
          </w:p>
        </w:tc>
        <w:tc>
          <w:tcPr>
            <w:tcW w:w="1006" w:type="pct"/>
            <w:shd w:val="clear" w:color="auto" w:fill="auto"/>
            <w:hideMark/>
          </w:tcPr>
          <w:p w:rsidR="00301F44" w:rsidRPr="00206A9E" w:rsidRDefault="00301F44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301F44" w:rsidRPr="00206A9E" w:rsidRDefault="00301F44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301F44" w:rsidRPr="00206A9E" w:rsidTr="00B56D48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301F44" w:rsidRPr="00206A9E" w:rsidRDefault="00301F44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Брянский муниципальный район</w:t>
            </w:r>
          </w:p>
        </w:tc>
        <w:tc>
          <w:tcPr>
            <w:tcW w:w="1006" w:type="pct"/>
            <w:shd w:val="clear" w:color="auto" w:fill="auto"/>
            <w:hideMark/>
          </w:tcPr>
          <w:p w:rsidR="00301F44" w:rsidRPr="00206A9E" w:rsidRDefault="00301F44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20 000 000,00</w:t>
            </w:r>
          </w:p>
        </w:tc>
        <w:tc>
          <w:tcPr>
            <w:tcW w:w="1006" w:type="pct"/>
            <w:shd w:val="clear" w:color="auto" w:fill="auto"/>
            <w:hideMark/>
          </w:tcPr>
          <w:p w:rsidR="00301F44" w:rsidRPr="00206A9E" w:rsidRDefault="00301F44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118 508 861,50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301F44" w:rsidRPr="00206A9E" w:rsidRDefault="00301F44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301F44" w:rsidRPr="00206A9E" w:rsidTr="00B56D48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301F44" w:rsidRPr="00206A9E" w:rsidRDefault="00301F44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06" w:type="pct"/>
            <w:shd w:val="clear" w:color="auto" w:fill="auto"/>
            <w:hideMark/>
          </w:tcPr>
          <w:p w:rsidR="00301F44" w:rsidRPr="00206A9E" w:rsidRDefault="00301F44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191 310 417,84</w:t>
            </w:r>
          </w:p>
        </w:tc>
        <w:tc>
          <w:tcPr>
            <w:tcW w:w="1006" w:type="pct"/>
            <w:shd w:val="clear" w:color="auto" w:fill="auto"/>
            <w:hideMark/>
          </w:tcPr>
          <w:p w:rsidR="00301F44" w:rsidRPr="00206A9E" w:rsidRDefault="00301F44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118 508 861,50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301F44" w:rsidRPr="00206A9E" w:rsidRDefault="00301F44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0,00</w:t>
            </w:r>
            <w:r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206A9E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206A9E">
        <w:rPr>
          <w:rFonts w:ascii="Times New Roman" w:hAnsi="Times New Roman"/>
          <w:sz w:val="28"/>
          <w:szCs w:val="28"/>
        </w:rPr>
        <w:t>таблицу 2.37 изложить в редакции:</w:t>
      </w:r>
    </w:p>
    <w:p w:rsidR="00B80807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2.37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образований на обеспечение сохранности автомобильных дорог местного значения и условий безопасности движения по ним в рамках подпрограммы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Автомобильные дороги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государственной 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2068"/>
        <w:gridCol w:w="2068"/>
        <w:gridCol w:w="2067"/>
      </w:tblGrid>
      <w:tr w:rsidR="00B80807" w:rsidRPr="00206A9E" w:rsidTr="00394EC2">
        <w:trPr>
          <w:cantSplit/>
          <w:trHeight w:val="20"/>
          <w:tblHeader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EC0E79" w:rsidRPr="00206A9E" w:rsidTr="00394EC2">
        <w:trPr>
          <w:cantSplit/>
          <w:trHeight w:val="20"/>
          <w:tblHeader/>
        </w:trPr>
        <w:tc>
          <w:tcPr>
            <w:tcW w:w="1759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400 138 318,08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375 581 892,00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390 605 168,00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Клинцы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179 520 895,99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41 540 191,00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20 770 095,00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Новозыбковский городской округ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35 719 048,40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35 569 004,00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17 784 502,00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Сельцовский городской округ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10 332 816,02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10 332 818,00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5 166 409,00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Фокино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22 571 585,62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8 124 089,00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Локотское городское поселение Брасовского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41 824 847,83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7 252 258,00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3 626 129,00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Брянский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84 442 239,53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33 236 108,00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16 618 054,00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Выгоничский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17 499 680,33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Выгоничское городское поселение Выгоничского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14 248 737,64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7 789 922,00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3 894 961,00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Гордеевский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7 295 933,02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7 509 401,00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3 754 700,00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Дубровский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11 096 489,63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Дубровское городское поселение Дубровского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19 284 000,00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9 665 675,00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4 832 837,00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21 512 581,50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21 195 690,00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Бытошское городское поселение Дятьковского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649 179,00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649 179,00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324 589,00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Ивотское городское поселение Дятьковского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2 982 351,82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2 986 223,00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1 493 111,00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Любохонское городское поселение Дятьковского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4 868 820,30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4 868 841,00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Старское городское поселение Дятьковского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1 167 022,90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1 168 522,00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584 261,00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Жирятинский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8 341 596,00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8 341 596,00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4 170 798,00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Жуковский муниципальный округ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43 436 148,58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22 006 468,00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11 003 234,00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Злынковское городское поселение Злынковского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9 189 174,00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8 763 408,00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4 381 704,00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Карачевский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2 182 800,01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Карачевское городское поселение Карачевского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20 358 259,26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16 524 173,00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Клетнянское городское поселение Клетнянского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12 712 277,54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12 823 372,00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6 411 686,00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Климовский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9 254 615,00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000000" w:fill="FFFFFF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Климовское городское поселение Климовского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57 427 598,66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19 027 210,00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9 513 605,00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Клинцовский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11 902 635,79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11 304 345,00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5 652 172,00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Комаричское городское поселение Комаричского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11 130 795,00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11 130 795,00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5 565 397,00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Красногорское городское поселение Красногорского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20 082 605,98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12 268 541,00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6 134 270,00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Мглинское городское поселение Мглинского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31 304 128,00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11 412 253,00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5 706 126,00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Навлинское городское поселение Навлинского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17 845 665,45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15 693 035,00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7 846 517,00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Погарский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23 116 218,40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Погарское городское поселение Погарского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28 863 870,64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19 888 169,00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9 944 084,00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Почепский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17 732 004,39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4 355 724,00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2 177 864,00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Почепское городское поселение Почепского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17 422 924,00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17 422 924,00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8 711 462,00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Рогнединское городское поселение Рогнединского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4 924 387,00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4 924 387,00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2 462 193,00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Севское городское поселение Севского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40 175 481,94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10 192 024,00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5 096 012,00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Стародубский муниципальный округ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40 222 735,52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12 533 847,00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6 266 923,00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Суземский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1 372 417,50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Суземское городское поселение Суземского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21 984 996,79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11 588 845,00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5 794 422,00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Суражский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4 408 000,00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Суражское городское поселение Суражского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20 151 370,03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12 182 511,00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6 091 255,00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Трубчевский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57 348 628,96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20 602 992,00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10 301 496,00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Унечское городское поселение Унечского муниципального района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29 257 403,84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25 180 429,00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12 590 214,00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75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1 437 303 285,89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855 636 861,00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605 276 250,00</w:t>
            </w:r>
            <w:r w:rsidR="00E60C6E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394EC2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206A9E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206A9E">
        <w:rPr>
          <w:rFonts w:ascii="Times New Roman" w:hAnsi="Times New Roman"/>
          <w:sz w:val="28"/>
          <w:szCs w:val="28"/>
        </w:rPr>
        <w:t>таблицу 2.38 изложить в редакции:</w:t>
      </w:r>
    </w:p>
    <w:p w:rsidR="00B80807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2.38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образований на софинансирование объектов капитальных вложений муниципальной собственности в рамках подпрограммы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Развитие социальной и инженерной инфраструктуры Брянской области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государственной 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EC0E79" w:rsidRPr="00206A9E" w:rsidRDefault="00EC0E79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3"/>
        <w:gridCol w:w="1926"/>
        <w:gridCol w:w="1926"/>
        <w:gridCol w:w="1926"/>
      </w:tblGrid>
      <w:tr w:rsidR="00B80807" w:rsidRPr="00206A9E" w:rsidTr="00394EC2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EC0E79" w:rsidRPr="00206A9E" w:rsidTr="00394EC2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442 226 429,06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42 750 000,00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23 275 000,00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Фокино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1 900 000,00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Карачевский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422 920,20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Клетнянский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7 822 205,00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Стародубский муниципальный округ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29 301 170,56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11 596 450,50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Суземский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7 200 000,00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Суземское городское поселение Суземского муниципального района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13 693 799,15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Унечское городское поселение Унечского муниципального района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15 385 784,07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508 230 103,04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50 572 205,00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36 771 450,50</w:t>
            </w:r>
            <w:r w:rsidR="00E60C6E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394EC2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206A9E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206A9E">
        <w:rPr>
          <w:rFonts w:ascii="Times New Roman" w:hAnsi="Times New Roman"/>
          <w:sz w:val="28"/>
          <w:szCs w:val="28"/>
        </w:rPr>
        <w:t>таблицу 2.40 изложить в редакции:</w:t>
      </w:r>
    </w:p>
    <w:p w:rsidR="00B80807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2.40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</w:t>
      </w:r>
      <w:r w:rsidR="00493511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№ 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1189, в рамках государственной 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Развитие образования и науки Брянской области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3"/>
        <w:gridCol w:w="1926"/>
        <w:gridCol w:w="1926"/>
        <w:gridCol w:w="1926"/>
      </w:tblGrid>
      <w:tr w:rsidR="00B80807" w:rsidRPr="00206A9E" w:rsidTr="00394EC2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EC0E79" w:rsidRPr="00206A9E" w:rsidTr="00394EC2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80 000 000,00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340 000 000,00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80 000 000,00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340 000 000,00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0,00</w:t>
            </w:r>
            <w:r w:rsidR="00E60C6E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394EC2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206A9E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206A9E">
        <w:rPr>
          <w:rFonts w:ascii="Times New Roman" w:hAnsi="Times New Roman"/>
          <w:sz w:val="28"/>
          <w:szCs w:val="28"/>
        </w:rPr>
        <w:t>таблицу 2.46 изложить в редакции:</w:t>
      </w:r>
    </w:p>
    <w:p w:rsidR="00B80807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2.46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Спорт - норма жизни (Брянская область)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подпрограммы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Развитие спорта высших достижений и системы подготовки спортивного резерва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государственной 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Развитие физической культуры и спорта Брянской области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3"/>
        <w:gridCol w:w="1926"/>
        <w:gridCol w:w="1926"/>
        <w:gridCol w:w="1926"/>
      </w:tblGrid>
      <w:tr w:rsidR="00B80807" w:rsidRPr="00206A9E" w:rsidTr="00394EC2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EC0E79" w:rsidRPr="00206A9E" w:rsidTr="00394EC2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Фокино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28 695 979,62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Выгоничский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71 717 353,91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Карачевское городское поселение Карачевского муниципального района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97 239 797,98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100 413 333,53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97 239 797,98</w:t>
            </w:r>
            <w:r w:rsidR="00E60C6E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394EC2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206A9E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206A9E">
        <w:rPr>
          <w:rFonts w:ascii="Times New Roman" w:hAnsi="Times New Roman"/>
          <w:sz w:val="28"/>
          <w:szCs w:val="28"/>
        </w:rPr>
        <w:t>таблицу 2.53 изложить в редакции:</w:t>
      </w:r>
    </w:p>
    <w:p w:rsidR="00B80807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2.53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</w:t>
      </w:r>
      <w:r w:rsidR="00493511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№ 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1189, в рамках государственной 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Развитие промышленности, транспорта и связи Брянской области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3"/>
        <w:gridCol w:w="1926"/>
        <w:gridCol w:w="1926"/>
        <w:gridCol w:w="1926"/>
      </w:tblGrid>
      <w:tr w:rsidR="00B80807" w:rsidRPr="00206A9E" w:rsidTr="00394EC2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EC0E79" w:rsidRPr="00206A9E" w:rsidTr="00394EC2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1 164 576 100,00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834 123 900,00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1 164 576 100,00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834 123 900,00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0,00</w:t>
            </w:r>
            <w:r w:rsidR="00E60C6E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394EC2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206A9E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206A9E">
        <w:rPr>
          <w:rFonts w:ascii="Times New Roman" w:hAnsi="Times New Roman"/>
          <w:sz w:val="28"/>
          <w:szCs w:val="28"/>
        </w:rPr>
        <w:t>таблицу 2.65 изложить в редакции:</w:t>
      </w:r>
    </w:p>
    <w:p w:rsidR="00B80807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2.65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образований на ликвидацию несанкционированных свалок в границах городов и наиболее опасных объектов накопленного экологического вреда окружающей среде в рамках регионального проекта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Чистая страна (Брянская область)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государственной 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Охрана окружающей среды, воспроизводство и использование природных ресурсов Брянской области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EC0E79" w:rsidRPr="00206A9E" w:rsidRDefault="00EC0E79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3"/>
        <w:gridCol w:w="1926"/>
        <w:gridCol w:w="1926"/>
        <w:gridCol w:w="1926"/>
      </w:tblGrid>
      <w:tr w:rsidR="00B80807" w:rsidRPr="00206A9E" w:rsidTr="00394EC2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EC0E79" w:rsidRPr="00206A9E" w:rsidTr="00394EC2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Сельцовский городской округ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1 543 090,00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51 775 740,00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Севское городское поселение Севского муниципального района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36 579 810,00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1 543 090,00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88 355 550,00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0,00</w:t>
            </w:r>
            <w:r w:rsidR="00E60C6E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394EC2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206A9E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206A9E">
        <w:rPr>
          <w:rFonts w:ascii="Times New Roman" w:hAnsi="Times New Roman"/>
          <w:sz w:val="28"/>
          <w:szCs w:val="28"/>
        </w:rPr>
        <w:t>дополнить таблиц</w:t>
      </w:r>
      <w:r w:rsidR="00BC4844" w:rsidRPr="00206A9E">
        <w:rPr>
          <w:rFonts w:ascii="Times New Roman" w:hAnsi="Times New Roman"/>
          <w:sz w:val="28"/>
          <w:szCs w:val="28"/>
        </w:rPr>
        <w:t>ами</w:t>
      </w:r>
      <w:r w:rsidRPr="00206A9E">
        <w:rPr>
          <w:rFonts w:ascii="Times New Roman" w:hAnsi="Times New Roman"/>
          <w:sz w:val="28"/>
          <w:szCs w:val="28"/>
        </w:rPr>
        <w:t xml:space="preserve"> 2.66</w:t>
      </w:r>
      <w:r w:rsidR="00BC4844" w:rsidRPr="00206A9E">
        <w:rPr>
          <w:rFonts w:ascii="Times New Roman" w:hAnsi="Times New Roman"/>
          <w:sz w:val="28"/>
          <w:szCs w:val="28"/>
        </w:rPr>
        <w:t>-2.67</w:t>
      </w:r>
      <w:r w:rsidRPr="00206A9E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B80807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2.66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proofErr w:type="gramStart"/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</w:t>
      </w:r>
      <w:r w:rsidR="00493511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№ 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1189, в рамках государственной 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proofErr w:type="gramEnd"/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2"/>
        <w:gridCol w:w="2019"/>
        <w:gridCol w:w="2019"/>
        <w:gridCol w:w="2021"/>
      </w:tblGrid>
      <w:tr w:rsidR="00B80807" w:rsidRPr="00206A9E" w:rsidTr="00394EC2">
        <w:trPr>
          <w:cantSplit/>
          <w:trHeight w:val="20"/>
          <w:tblHeader/>
        </w:trPr>
        <w:tc>
          <w:tcPr>
            <w:tcW w:w="1834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5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EC0E79" w:rsidRPr="00206A9E" w:rsidTr="00394EC2">
        <w:trPr>
          <w:cantSplit/>
          <w:trHeight w:val="20"/>
          <w:tblHeader/>
        </w:trPr>
        <w:tc>
          <w:tcPr>
            <w:tcW w:w="1834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5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5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834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5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869 450 500,00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834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5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869 450 500,00</w:t>
            </w:r>
            <w:r w:rsidR="00E60C6E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394EC2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B80807" w:rsidRPr="00206A9E" w:rsidRDefault="00BC4844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2.67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модернизацию инфраструктуры общего образования в отдельных субъектах Российской Федерации в рамках регионального проекта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Современная школа (Брянская область)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государственной 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2"/>
        <w:gridCol w:w="2019"/>
        <w:gridCol w:w="2019"/>
        <w:gridCol w:w="2021"/>
      </w:tblGrid>
      <w:tr w:rsidR="00B80807" w:rsidRPr="00206A9E" w:rsidTr="00394EC2">
        <w:trPr>
          <w:cantSplit/>
          <w:trHeight w:val="20"/>
          <w:tblHeader/>
        </w:trPr>
        <w:tc>
          <w:tcPr>
            <w:tcW w:w="1834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5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EC0E79" w:rsidRPr="00206A9E" w:rsidTr="00394EC2">
        <w:trPr>
          <w:cantSplit/>
          <w:trHeight w:val="20"/>
          <w:tblHeader/>
        </w:trPr>
        <w:tc>
          <w:tcPr>
            <w:tcW w:w="1834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5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5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834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410 659 798,00</w:t>
            </w:r>
          </w:p>
        </w:tc>
        <w:tc>
          <w:tcPr>
            <w:tcW w:w="105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663 532 122,00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834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410 659 798,00</w:t>
            </w:r>
          </w:p>
        </w:tc>
        <w:tc>
          <w:tcPr>
            <w:tcW w:w="105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663 532 122,00</w:t>
            </w:r>
            <w:r w:rsidR="00E60C6E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394EC2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206A9E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206A9E">
        <w:rPr>
          <w:rFonts w:ascii="Times New Roman" w:hAnsi="Times New Roman"/>
          <w:sz w:val="28"/>
          <w:szCs w:val="28"/>
        </w:rPr>
        <w:t>таблицу 3.2 изложить в редакции:</w:t>
      </w:r>
    </w:p>
    <w:p w:rsidR="00B80807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3.2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Распределение субвенций бюджетам муниципальных образований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3"/>
        <w:gridCol w:w="1926"/>
        <w:gridCol w:w="1926"/>
        <w:gridCol w:w="1926"/>
      </w:tblGrid>
      <w:tr w:rsidR="00B80807" w:rsidRPr="00206A9E" w:rsidTr="00394EC2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EC0E79" w:rsidRPr="00206A9E" w:rsidTr="00394EC2">
        <w:trPr>
          <w:cantSplit/>
          <w:trHeight w:val="20"/>
          <w:tblHeader/>
        </w:trPr>
        <w:tc>
          <w:tcPr>
            <w:tcW w:w="1982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46 800,00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39 600,00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39 600,00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Клинцы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3 600,00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3 600,00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3 600,00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Новозыбковский городской округ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123 471,43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162 000,00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162 000,00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Брасовский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137 700,00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162 000,00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162 000,00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Брянский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228 232,00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295 200,00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298 800,00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Выгоничский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153 900,00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180 000,00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180 000,00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Гордеевский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88 200,00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111 600,00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111 600,00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Дубровский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126 000,00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151 200,00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151 200,00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Дятьковский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189 600,00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187 200,00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187 200,00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Жирятинский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62 100,00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72 000,00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72 000,00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Жуковский муниципальный округ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79 800,00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90 000,00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90 000,00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Злынковский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11 700,00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14 400,00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14 400,00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Карачевский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74 400,00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75 600,00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75 600,00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Клетнянский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96 150,00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122 400,00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122 400,00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Климовский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269 400,00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295 200,00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295 200,00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Клинцовский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39 000,00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43 200,00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43 200,00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Комаричский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101 700,00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111 600,00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111 600,00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Красногорский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133 500,00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158 400,00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158 400,00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Мглинский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61 200,00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90 000,00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90 000,00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Навлинский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190 500,00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194 400,00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194 400,00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Погарский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153 300,00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158 400,00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158 400,00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Почепский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118 800,00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118 800,00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118 800,00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Рогнединский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62 100,00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50 400,00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50 400,00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Севский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10 800,00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10 800,00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10 800,00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Стародубский муниципальный округ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127 800,00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126 000,00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126 000,00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Суземский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137 700,00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136 800,00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136 800,00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Суражский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14 900,00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21 600,00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21 600,00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Трубчевский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46 800,00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50 400,00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50 400,00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Унечский муниципальный район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79 200,00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118 800,00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118 800,00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98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2 968 353,43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3 351 600,00</w:t>
            </w:r>
          </w:p>
        </w:tc>
        <w:tc>
          <w:tcPr>
            <w:tcW w:w="1006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3 355 200,00</w:t>
            </w:r>
            <w:r w:rsidR="00E60C6E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394EC2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206A9E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206A9E">
        <w:rPr>
          <w:rFonts w:ascii="Times New Roman" w:hAnsi="Times New Roman"/>
          <w:sz w:val="28"/>
          <w:szCs w:val="28"/>
        </w:rPr>
        <w:t>таблицу 3.3 изложить в редакции:</w:t>
      </w:r>
    </w:p>
    <w:p w:rsidR="00B80807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3.3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Распределение субвенций бюджетам муниципальных районов (муниципальных округов, городских округов) на осуществление отдельных полномочий в сфере образования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2162"/>
        <w:gridCol w:w="2161"/>
        <w:gridCol w:w="2161"/>
      </w:tblGrid>
      <w:tr w:rsidR="00B80807" w:rsidRPr="00206A9E" w:rsidTr="00394EC2">
        <w:trPr>
          <w:cantSplit/>
          <w:trHeight w:val="20"/>
          <w:tblHeader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EC0E79" w:rsidRPr="00206A9E" w:rsidTr="00394EC2">
        <w:trPr>
          <w:cantSplit/>
          <w:trHeight w:val="20"/>
          <w:tblHeader/>
        </w:trPr>
        <w:tc>
          <w:tcPr>
            <w:tcW w:w="1612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9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9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9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4 147 346 393,09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3 221 270 943,00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3 221 270 943,00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Клинцы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525 945 961,00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467 614 593,00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467 614 593,00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Новозыбковский городской округ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418 808 521,00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363 767 317,00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363 767 317,00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Сельцовский городской округ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141 312 130,00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118 018 721,00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118 018 721,00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Фокино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109 403 938,00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94 939 884,00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94 939 884,00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Брасовский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165 075 857,00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134 644 606,00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134 644 606,00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Брянский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754 254 821,00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673 923 798,00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673 923 798,00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Выгоничский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181 642 850,00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154 468 834,00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154 468 834,00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Гордеевский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109 430 717,00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93 469 562,00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93 469 562,00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Дубровский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159 783 275,00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139 735 074,00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139 735 074,00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Дятьковский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467 924 237,00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395 864 856,00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395 864 856,00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Жирятинский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77 518 466,00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68 869 626,00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68 869 626,00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Жуковский муниципальный округ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266 033 810,00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234 069 359,00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234 069 359,00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Злынковский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123 171 445,00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97 239 395,00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97 239 395,00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Карачевский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264 396 098,00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221 154 757,00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221 154 757,00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Клетнянский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118 615 087,00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97 309 993,00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97 309 993,00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Климовский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275 309 092,00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215 633 619,00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215 633 619,00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Клинцовский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214 046 375,00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163 100 621,00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163 100 621,00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Комаричский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146 195 898,00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118 950 752,00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118 950 752,00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Красногорский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138 159 964,00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92 106 277,00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92 106 277,00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Мглинский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138 244 133,00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105 786 495,00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105 786 495,00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Навлинский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218 328 467,00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190 749 612,00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190 749 612,00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Погарский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275 941 039,00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229 611 260,00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229 611 260,00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Почепский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352 218 002,00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314 972 683,00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314 972 683,00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Рогнединский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70 349 484,00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59 689 925,00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59 689 925,00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Севский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149 326 281,00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112 464 146,00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112 464 146,00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Стародубский муниципальный округ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293 985 947,00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260 604 175,00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260 604 175,00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Суземский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142 993 725,00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105 542 422,00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105 542 422,00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Суражский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242 132 860,00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159 590 757,00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159 590 757,00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Трубчевский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235 106 597,00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192 519 245,00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192 519 245,00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Унечский муниципальный район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320 994 305,00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286 744 671,00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286 744 671,00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Нераспределенный резерв</w:t>
            </w:r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</w:tr>
      <w:tr w:rsidR="00B80807" w:rsidRPr="00206A9E" w:rsidTr="00394EC2">
        <w:trPr>
          <w:cantSplit/>
          <w:trHeight w:val="20"/>
        </w:trPr>
        <w:tc>
          <w:tcPr>
            <w:tcW w:w="1612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11 243 995 775,09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9 184 427 978,00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9 184 427 978,00</w:t>
            </w:r>
            <w:r w:rsidR="00E60C6E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394EC2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7779C" w:rsidRPr="00206A9E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206A9E">
        <w:rPr>
          <w:rFonts w:ascii="Times New Roman" w:hAnsi="Times New Roman"/>
          <w:sz w:val="28"/>
          <w:szCs w:val="28"/>
        </w:rPr>
        <w:t>таблицу 3.7 изложить в редакции:</w:t>
      </w:r>
    </w:p>
    <w:p w:rsidR="00B80807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3.7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Распределение субвенций бюджетам муниципальных районов (муниципальных округов, городских округов)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0"/>
        <w:gridCol w:w="2067"/>
        <w:gridCol w:w="2067"/>
        <w:gridCol w:w="2067"/>
      </w:tblGrid>
      <w:tr w:rsidR="00B80807" w:rsidRPr="00206A9E" w:rsidTr="00394EC2">
        <w:trPr>
          <w:cantSplit/>
          <w:trHeight w:val="20"/>
          <w:tblHeader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EC0E79" w:rsidRPr="00206A9E" w:rsidTr="00394EC2">
        <w:trPr>
          <w:cantSplit/>
          <w:trHeight w:val="20"/>
          <w:tblHeader/>
        </w:trPr>
        <w:tc>
          <w:tcPr>
            <w:tcW w:w="1760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116 085 000,00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67 696 200,00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67 696 200,00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Клинцы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39 378 592,00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29 335 020,00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29 335 020,00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Новозыбковский городской округ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11 245 866,67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16 924 050,00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16 924 050,00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Сельцовский городской округ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28 260 010,66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9 026 160,00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9 026 160,00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Фокино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936 100,00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5 641 350,00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5 641 350,00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Брасовский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2 613 743,67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2 256 540,00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2 256 540,00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Брянский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18 727 500,00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16 924 050,00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16 924 050,00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Выгоничский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17 530 191,32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15 795 780,00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15 795 780,00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Гордеевский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4 946 266,67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5 641 350,00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5 641 350,00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Дубровский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4 200 000,00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4 513 080,00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4 513 080,00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Дятьковский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19 931 319,87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14 667 510,00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14 667 510,00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Жирятинский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9 885 614,57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Жуковский муниципальный округ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32 744 137,31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22 565 400,00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22 565 400,00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Злынковский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19 376 872,00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Карачевский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16 671 476,01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16 924 050,00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16 924 050,00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Клетнянский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9 793 356,99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9 026 160,00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9 026 160,00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Климовский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22 215 331,69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15 795 780,00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15 795 780,00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Клинцовский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14 043 855,67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Комаричский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37 968 668,76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Красногорский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2 787 500,00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4 513 080,00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4 513 080,00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Мглинский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14 767 205,00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Навлинский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25 564 284,01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Погарский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12 744 647,45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Почепский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31 042 020,00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18 052 320,00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18 052 320,00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Рогнединский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7 730 732,67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6 769 620,00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6 769 620,00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Севский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12 140 333,33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Стародубский муниципальный округ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14 386 733,64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22 565 400,00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Суземский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22 563 951,86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16 924 050,00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16 924 050,00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Суражский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12 323 823,97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Трубчевский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7 693 602,67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9 026 160,00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9 026 160,00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Унечский муниципальный район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56 329 761,32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11 282 700,00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Нераспределенный резерв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402 790,00</w:t>
            </w:r>
          </w:p>
        </w:tc>
        <w:tc>
          <w:tcPr>
            <w:tcW w:w="1080" w:type="pct"/>
            <w:shd w:val="clear" w:color="000000" w:fill="FFFFFF"/>
            <w:noWrap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402 790,00</w:t>
            </w:r>
          </w:p>
        </w:tc>
      </w:tr>
      <w:tr w:rsidR="00B80807" w:rsidRPr="00206A9E" w:rsidTr="001B1FEB">
        <w:trPr>
          <w:cantSplit/>
          <w:trHeight w:val="20"/>
        </w:trPr>
        <w:tc>
          <w:tcPr>
            <w:tcW w:w="176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646 628 499,78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432 530 200,00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443 812 900,00</w:t>
            </w:r>
            <w:r w:rsidR="00E60C6E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394EC2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935B0A" w:rsidRPr="00206A9E" w:rsidRDefault="00935B0A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DB39F7" w:rsidRPr="00206A9E" w:rsidRDefault="0047779C" w:rsidP="00B56D48">
      <w:pPr>
        <w:widowControl w:val="0"/>
        <w:numPr>
          <w:ilvl w:val="0"/>
          <w:numId w:val="11"/>
        </w:numPr>
        <w:shd w:val="clear" w:color="auto" w:fill="FFFFFF"/>
        <w:tabs>
          <w:tab w:val="num" w:pos="1070"/>
          <w:tab w:val="num" w:pos="1211"/>
        </w:tabs>
        <w:snapToGrid w:val="0"/>
        <w:spacing w:after="0"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206A9E">
        <w:rPr>
          <w:rFonts w:ascii="Times New Roman" w:hAnsi="Times New Roman"/>
          <w:sz w:val="28"/>
          <w:szCs w:val="28"/>
        </w:rPr>
        <w:t>таблицу 4.3 изложить в редакции:</w:t>
      </w:r>
    </w:p>
    <w:p w:rsidR="00B80807" w:rsidRPr="00206A9E" w:rsidRDefault="00E60C6E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="00B80807"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Таблица 4.3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Распределение иных межбюджетных трансфертов бюджетам муниципальных районов (муниципальных округов, городских округов) на выплату ежемесячного денежного вознаграждения за классное руководство педагогическим работникам муниципальных общеобразовательных организаций в рамках государственной программы 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Развитие образования и науки Брянской области</w:t>
      </w:r>
      <w:r w:rsidR="00E60C6E" w:rsidRPr="00206A9E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B80807" w:rsidRPr="00206A9E" w:rsidRDefault="00B80807" w:rsidP="00B56D48">
      <w:pPr>
        <w:widowControl w:val="0"/>
        <w:shd w:val="clear" w:color="auto" w:fill="FFFFFF"/>
        <w:snapToGrid w:val="0"/>
        <w:spacing w:after="0" w:line="300" w:lineRule="auto"/>
        <w:ind w:left="709"/>
        <w:jc w:val="righ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6A9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2"/>
        <w:gridCol w:w="2067"/>
        <w:gridCol w:w="2067"/>
        <w:gridCol w:w="2065"/>
      </w:tblGrid>
      <w:tr w:rsidR="00B80807" w:rsidRPr="00206A9E" w:rsidTr="00663AF3">
        <w:trPr>
          <w:cantSplit/>
          <w:trHeight w:val="20"/>
          <w:tblHeader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2022 год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 год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 год</w:t>
            </w:r>
          </w:p>
        </w:tc>
      </w:tr>
      <w:tr w:rsidR="00EC0E79" w:rsidRPr="00206A9E" w:rsidTr="00663AF3">
        <w:trPr>
          <w:cantSplit/>
          <w:trHeight w:val="20"/>
          <w:tblHeader/>
        </w:trPr>
        <w:tc>
          <w:tcPr>
            <w:tcW w:w="1761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EC0E79" w:rsidRPr="00206A9E" w:rsidRDefault="00EC0E79" w:rsidP="00B56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06A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Брянск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158 135 420,00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158 427 360,00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158 427 360,00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Клинцы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22 722 120,00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23 670 360,00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23 670 360,00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Новозыбковский городской округ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22 827 720,00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23 592 240,00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23 592 240,00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Сельцовский городской округ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6 068 720,00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6 093 360,00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6 093 360,00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Городской округ город Фокино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4 824 680,00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4 765 320,00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4 765 320,00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Брасовский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9 261 880,00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9 452 520,00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9 452 520,00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Брянский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29 148 380,00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29 060 640,00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29 060 640,00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Выгоничский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9 309 880,00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9 452 520,00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9 452 520,00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Гордеевский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5 625 240,00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5 780 880,00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5 780 880,00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Дубровский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7 536 240,00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7 733 880,00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7 733 880,00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Дятьковский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22 469 480,00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22 889 160,00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22 889 160,00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Жирятинский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4 729 680,00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4 765 320,00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4 765 320,00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Жуковский муниципальный округ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16 542 280,00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16 873 920,00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16 873 920,00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Злынковский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6 235 200,00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6 405 840,00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6 405 840,00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Карачевский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14 940 400,00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14 999 040,00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14 999 040,00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Клетнянский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7 370 880,00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7 499 520,00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7 499 520,00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Климовский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15 750 960,00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16 014 600,00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16 014 600,00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Клинцовский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11 532 600,00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11 874 240,00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11 874 240,00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Комаричский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10 069 440,00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10 468 080,00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10 468 080,00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Красногорский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7 090 640,00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7 343 280,00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7 343 280,00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Мглинский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10 245 200,00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10 311 840,00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10 311 840,00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Навлинский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13 695 720,00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13 905 360,00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13 905 360,00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Погарский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18 516 920,00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18 592 560,00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18 592 560,00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Почепский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21 114 880,00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21 170 520,00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21 170 520,00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Рогнединский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4 362 440,00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4 609 080,00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4 609 080,00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Севский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9 711 600,00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9 921 240,00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9 921 240,00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Стародубский муниципальный округ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17 864 200,00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18 123 840,00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18 123 840,00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Суземский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8 090 720,00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8 046 360,00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8 046 360,00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Суражский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14 062 440,00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14 374 080,00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14 374 080,00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Трубчевский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13 281 000,00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13 436 640,00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13 436 640,00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Унечский муниципальный район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15 109 880,00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15 311 520,00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15 311 520,00</w:t>
            </w:r>
          </w:p>
        </w:tc>
      </w:tr>
      <w:tr w:rsidR="00B80807" w:rsidRPr="00206A9E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Нераспределенный резерв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13 749 120,00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20 311 220,00</w:t>
            </w:r>
          </w:p>
        </w:tc>
      </w:tr>
      <w:tr w:rsidR="00B80807" w:rsidRPr="00B80807" w:rsidTr="00663AF3">
        <w:trPr>
          <w:cantSplit/>
          <w:trHeight w:val="20"/>
        </w:trPr>
        <w:tc>
          <w:tcPr>
            <w:tcW w:w="1761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538 246 840,00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206A9E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558 714 240,00</w:t>
            </w:r>
          </w:p>
        </w:tc>
        <w:tc>
          <w:tcPr>
            <w:tcW w:w="1080" w:type="pct"/>
            <w:shd w:val="clear" w:color="auto" w:fill="auto"/>
            <w:vAlign w:val="center"/>
            <w:hideMark/>
          </w:tcPr>
          <w:p w:rsidR="00B80807" w:rsidRPr="00B80807" w:rsidRDefault="00B80807" w:rsidP="00B56D4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565 276 340,00</w:t>
            </w:r>
            <w:r w:rsidR="00E60C6E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394EC2" w:rsidRPr="00206A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B80807" w:rsidRPr="000C700D" w:rsidRDefault="00663AF3" w:rsidP="000C700D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0"/>
          <w:tab w:val="num" w:pos="993"/>
          <w:tab w:val="num" w:pos="1637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700D">
        <w:rPr>
          <w:rFonts w:ascii="Times New Roman" w:hAnsi="Times New Roman"/>
          <w:sz w:val="28"/>
          <w:szCs w:val="28"/>
        </w:rPr>
        <w:t xml:space="preserve">Приложение </w:t>
      </w:r>
      <w:r w:rsidR="000C700D" w:rsidRPr="000C700D">
        <w:rPr>
          <w:rFonts w:ascii="Times New Roman" w:hAnsi="Times New Roman"/>
          <w:sz w:val="28"/>
          <w:szCs w:val="28"/>
        </w:rPr>
        <w:t>11</w:t>
      </w:r>
      <w:r w:rsidRPr="000C700D">
        <w:rPr>
          <w:rFonts w:ascii="Times New Roman" w:hAnsi="Times New Roman"/>
          <w:sz w:val="28"/>
          <w:szCs w:val="28"/>
        </w:rPr>
        <w:t xml:space="preserve"> изложить в редакции согласно приложению </w:t>
      </w:r>
      <w:r w:rsidR="000C700D" w:rsidRPr="000C700D">
        <w:rPr>
          <w:rFonts w:ascii="Times New Roman" w:hAnsi="Times New Roman"/>
          <w:sz w:val="28"/>
          <w:szCs w:val="28"/>
        </w:rPr>
        <w:t>6</w:t>
      </w:r>
      <w:r w:rsidRPr="000C700D">
        <w:rPr>
          <w:rFonts w:ascii="Times New Roman" w:hAnsi="Times New Roman"/>
          <w:sz w:val="28"/>
          <w:szCs w:val="28"/>
        </w:rPr>
        <w:t xml:space="preserve"> к настоящему Закону.</w:t>
      </w:r>
    </w:p>
    <w:p w:rsidR="00663AF3" w:rsidRDefault="000C700D" w:rsidP="000C700D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0"/>
          <w:tab w:val="num" w:pos="993"/>
          <w:tab w:val="num" w:pos="1637"/>
        </w:tabs>
        <w:snapToGri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0C700D">
        <w:rPr>
          <w:rFonts w:ascii="Times New Roman" w:hAnsi="Times New Roman"/>
          <w:sz w:val="28"/>
          <w:szCs w:val="28"/>
        </w:rPr>
        <w:t>Приложение 12 изложить в редакции согласно приложению 7 к настоящему</w:t>
      </w:r>
      <w:r w:rsidRPr="00663AF3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Закону.</w:t>
      </w:r>
    </w:p>
    <w:p w:rsidR="00641618" w:rsidRPr="001E5B89" w:rsidRDefault="00641618" w:rsidP="00B56D4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E5B89">
        <w:rPr>
          <w:rFonts w:ascii="Times New Roman" w:hAnsi="Times New Roman"/>
          <w:b/>
          <w:sz w:val="28"/>
        </w:rPr>
        <w:t>Статья 2.</w:t>
      </w:r>
      <w:r w:rsidRPr="001E5B89">
        <w:rPr>
          <w:rFonts w:ascii="Times New Roman" w:hAnsi="Times New Roman"/>
          <w:sz w:val="28"/>
        </w:rPr>
        <w:t xml:space="preserve"> Настоящий Закон вступает в силу </w:t>
      </w:r>
      <w:r w:rsidR="00E707F8" w:rsidRPr="001E5B89">
        <w:rPr>
          <w:rFonts w:ascii="Times New Roman" w:hAnsi="Times New Roman"/>
          <w:sz w:val="28"/>
        </w:rPr>
        <w:t>по</w:t>
      </w:r>
      <w:r w:rsidRPr="001E5B89">
        <w:rPr>
          <w:rFonts w:ascii="Times New Roman" w:hAnsi="Times New Roman"/>
          <w:sz w:val="28"/>
        </w:rPr>
        <w:t>с</w:t>
      </w:r>
      <w:r w:rsidR="00E707F8" w:rsidRPr="001E5B89">
        <w:rPr>
          <w:rFonts w:ascii="Times New Roman" w:hAnsi="Times New Roman"/>
          <w:sz w:val="28"/>
        </w:rPr>
        <w:t>ле</w:t>
      </w:r>
      <w:r w:rsidRPr="001E5B89">
        <w:rPr>
          <w:rFonts w:ascii="Times New Roman" w:hAnsi="Times New Roman"/>
          <w:sz w:val="28"/>
        </w:rPr>
        <w:t xml:space="preserve"> его официального опубликования.</w:t>
      </w:r>
    </w:p>
    <w:p w:rsidR="00206A9E" w:rsidRPr="003C012C" w:rsidRDefault="00150307" w:rsidP="000C700D">
      <w:pPr>
        <w:pStyle w:val="BodyText21"/>
        <w:shd w:val="clear" w:color="auto" w:fill="FFFFFF"/>
        <w:spacing w:before="240" w:line="300" w:lineRule="auto"/>
        <w:rPr>
          <w:rFonts w:ascii="Times New Roman" w:hAnsi="Times New Roman"/>
        </w:rPr>
      </w:pPr>
      <w:r w:rsidRPr="001E5B89">
        <w:rPr>
          <w:rFonts w:ascii="Times New Roman" w:hAnsi="Times New Roman"/>
        </w:rPr>
        <w:t>Г</w:t>
      </w:r>
      <w:r w:rsidR="00E01966" w:rsidRPr="001E5B89">
        <w:rPr>
          <w:rFonts w:ascii="Times New Roman" w:hAnsi="Times New Roman"/>
        </w:rPr>
        <w:t>убернатор</w:t>
      </w:r>
      <w:r w:rsidR="000B4068" w:rsidRPr="001E5B89">
        <w:rPr>
          <w:rFonts w:ascii="Times New Roman" w:hAnsi="Times New Roman"/>
        </w:rPr>
        <w:t xml:space="preserve"> Брянской области</w:t>
      </w:r>
      <w:r w:rsidR="000C700D">
        <w:rPr>
          <w:rFonts w:ascii="Times New Roman" w:hAnsi="Times New Roman"/>
        </w:rPr>
        <w:t xml:space="preserve">            </w:t>
      </w:r>
      <w:r w:rsidR="000B4068" w:rsidRPr="001E5B89">
        <w:rPr>
          <w:rFonts w:ascii="Times New Roman" w:hAnsi="Times New Roman"/>
        </w:rPr>
        <w:t xml:space="preserve">                   </w:t>
      </w:r>
      <w:r w:rsidR="00A02272" w:rsidRPr="001E5B89">
        <w:rPr>
          <w:rFonts w:ascii="Times New Roman" w:hAnsi="Times New Roman"/>
        </w:rPr>
        <w:t xml:space="preserve">   </w:t>
      </w:r>
      <w:r w:rsidR="00DF73A9" w:rsidRPr="001E5B89">
        <w:rPr>
          <w:rFonts w:ascii="Times New Roman" w:hAnsi="Times New Roman"/>
        </w:rPr>
        <w:t xml:space="preserve">                   </w:t>
      </w:r>
      <w:r w:rsidR="000B4068" w:rsidRPr="001E5B89">
        <w:rPr>
          <w:rFonts w:ascii="Times New Roman" w:hAnsi="Times New Roman"/>
        </w:rPr>
        <w:t>А.В.</w:t>
      </w:r>
      <w:r w:rsidR="00D9657D" w:rsidRPr="001E5B89">
        <w:rPr>
          <w:rFonts w:ascii="Times New Roman" w:hAnsi="Times New Roman"/>
        </w:rPr>
        <w:t xml:space="preserve"> </w:t>
      </w:r>
      <w:r w:rsidR="000B4068" w:rsidRPr="001E5B89">
        <w:rPr>
          <w:rFonts w:ascii="Times New Roman" w:hAnsi="Times New Roman"/>
        </w:rPr>
        <w:t>Богомаз</w:t>
      </w:r>
    </w:p>
    <w:sectPr w:rsidR="00206A9E" w:rsidRPr="003C012C" w:rsidSect="00776012">
      <w:head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406" w:rsidRDefault="00CE2406" w:rsidP="00250732">
      <w:pPr>
        <w:spacing w:after="0" w:line="240" w:lineRule="auto"/>
      </w:pPr>
      <w:r>
        <w:separator/>
      </w:r>
    </w:p>
  </w:endnote>
  <w:endnote w:type="continuationSeparator" w:id="0">
    <w:p w:rsidR="00CE2406" w:rsidRDefault="00CE2406" w:rsidP="00250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406" w:rsidRDefault="00CE2406" w:rsidP="00250732">
      <w:pPr>
        <w:spacing w:after="0" w:line="240" w:lineRule="auto"/>
      </w:pPr>
      <w:r>
        <w:separator/>
      </w:r>
    </w:p>
  </w:footnote>
  <w:footnote w:type="continuationSeparator" w:id="0">
    <w:p w:rsidR="00CE2406" w:rsidRDefault="00CE2406" w:rsidP="00250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C6" w:rsidRPr="00250732" w:rsidRDefault="00D731C6">
    <w:pPr>
      <w:pStyle w:val="a5"/>
      <w:jc w:val="center"/>
      <w:rPr>
        <w:rFonts w:ascii="Cambria" w:eastAsia="Times New Roman" w:hAnsi="Cambria"/>
        <w:sz w:val="20"/>
        <w:szCs w:val="20"/>
      </w:rPr>
    </w:pPr>
    <w:r w:rsidRPr="00250732">
      <w:rPr>
        <w:rFonts w:ascii="Cambria" w:eastAsia="Times New Roman" w:hAnsi="Cambria"/>
        <w:sz w:val="20"/>
        <w:szCs w:val="20"/>
      </w:rPr>
      <w:t xml:space="preserve">~ </w:t>
    </w:r>
    <w:r w:rsidRPr="00250732">
      <w:rPr>
        <w:rFonts w:eastAsia="Times New Roman"/>
        <w:sz w:val="20"/>
        <w:szCs w:val="20"/>
      </w:rPr>
      <w:fldChar w:fldCharType="begin"/>
    </w:r>
    <w:r w:rsidRPr="00250732">
      <w:rPr>
        <w:sz w:val="20"/>
        <w:szCs w:val="20"/>
      </w:rPr>
      <w:instrText>PAGE    \* MERGEFORMAT</w:instrText>
    </w:r>
    <w:r w:rsidRPr="00250732">
      <w:rPr>
        <w:rFonts w:eastAsia="Times New Roman"/>
        <w:sz w:val="20"/>
        <w:szCs w:val="20"/>
      </w:rPr>
      <w:fldChar w:fldCharType="separate"/>
    </w:r>
    <w:r w:rsidR="000C700D" w:rsidRPr="000C700D">
      <w:rPr>
        <w:rFonts w:ascii="Cambria" w:eastAsia="Times New Roman" w:hAnsi="Cambria"/>
        <w:noProof/>
        <w:sz w:val="20"/>
        <w:szCs w:val="20"/>
      </w:rPr>
      <w:t>5</w:t>
    </w:r>
    <w:r w:rsidRPr="00250732">
      <w:rPr>
        <w:rFonts w:ascii="Cambria" w:eastAsia="Times New Roman" w:hAnsi="Cambria"/>
        <w:sz w:val="20"/>
        <w:szCs w:val="20"/>
      </w:rPr>
      <w:fldChar w:fldCharType="end"/>
    </w:r>
    <w:r w:rsidRPr="00250732">
      <w:rPr>
        <w:rFonts w:ascii="Cambria" w:eastAsia="Times New Roman" w:hAnsi="Cambria"/>
        <w:sz w:val="20"/>
        <w:szCs w:val="20"/>
      </w:rPr>
      <w:t xml:space="preserve"> ~</w:t>
    </w:r>
  </w:p>
  <w:p w:rsidR="00D731C6" w:rsidRDefault="00D731C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C6" w:rsidRPr="00250732" w:rsidRDefault="00D731C6">
    <w:pPr>
      <w:pStyle w:val="a5"/>
      <w:jc w:val="center"/>
      <w:rPr>
        <w:rFonts w:ascii="Cambria" w:eastAsia="Times New Roman" w:hAnsi="Cambria"/>
        <w:sz w:val="20"/>
        <w:szCs w:val="20"/>
      </w:rPr>
    </w:pPr>
    <w:r w:rsidRPr="00250732">
      <w:rPr>
        <w:rFonts w:ascii="Cambria" w:eastAsia="Times New Roman" w:hAnsi="Cambria"/>
        <w:sz w:val="20"/>
        <w:szCs w:val="20"/>
      </w:rPr>
      <w:t xml:space="preserve">~ </w:t>
    </w:r>
    <w:r w:rsidRPr="00250732">
      <w:rPr>
        <w:rFonts w:eastAsia="Times New Roman"/>
        <w:sz w:val="20"/>
        <w:szCs w:val="20"/>
      </w:rPr>
      <w:fldChar w:fldCharType="begin"/>
    </w:r>
    <w:r w:rsidRPr="00250732">
      <w:rPr>
        <w:sz w:val="20"/>
        <w:szCs w:val="20"/>
      </w:rPr>
      <w:instrText>PAGE    \* MERGEFORMAT</w:instrText>
    </w:r>
    <w:r w:rsidRPr="00250732">
      <w:rPr>
        <w:rFonts w:eastAsia="Times New Roman"/>
        <w:sz w:val="20"/>
        <w:szCs w:val="20"/>
      </w:rPr>
      <w:fldChar w:fldCharType="separate"/>
    </w:r>
    <w:r w:rsidR="000C700D" w:rsidRPr="000C700D">
      <w:rPr>
        <w:rFonts w:ascii="Cambria" w:eastAsia="Times New Roman" w:hAnsi="Cambria"/>
        <w:noProof/>
        <w:sz w:val="20"/>
        <w:szCs w:val="20"/>
      </w:rPr>
      <w:t>6</w:t>
    </w:r>
    <w:r w:rsidRPr="00250732">
      <w:rPr>
        <w:rFonts w:ascii="Cambria" w:eastAsia="Times New Roman" w:hAnsi="Cambria"/>
        <w:sz w:val="20"/>
        <w:szCs w:val="20"/>
      </w:rPr>
      <w:fldChar w:fldCharType="end"/>
    </w:r>
    <w:r w:rsidRPr="00250732">
      <w:rPr>
        <w:rFonts w:ascii="Cambria" w:eastAsia="Times New Roman" w:hAnsi="Cambria"/>
        <w:sz w:val="20"/>
        <w:szCs w:val="20"/>
      </w:rPr>
      <w:t xml:space="preserve"> ~</w:t>
    </w:r>
  </w:p>
  <w:p w:rsidR="00D731C6" w:rsidRDefault="00D731C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6019"/>
    <w:multiLevelType w:val="hybridMultilevel"/>
    <w:tmpl w:val="945C27A6"/>
    <w:lvl w:ilvl="0" w:tplc="5E52FF10">
      <w:start w:val="36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060B1113"/>
    <w:multiLevelType w:val="hybridMultilevel"/>
    <w:tmpl w:val="16ECBC34"/>
    <w:lvl w:ilvl="0" w:tplc="6CB2692C">
      <w:start w:val="14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2CE806DF"/>
    <w:multiLevelType w:val="hybridMultilevel"/>
    <w:tmpl w:val="6D88940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171D3C"/>
    <w:multiLevelType w:val="hybridMultilevel"/>
    <w:tmpl w:val="974CA7F6"/>
    <w:lvl w:ilvl="0" w:tplc="DEBA4392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color w:val="auto"/>
      </w:rPr>
    </w:lvl>
    <w:lvl w:ilvl="1" w:tplc="7292C900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4">
    <w:nsid w:val="38C51639"/>
    <w:multiLevelType w:val="hybridMultilevel"/>
    <w:tmpl w:val="974CA7F6"/>
    <w:lvl w:ilvl="0" w:tplc="DEBA439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7292C900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5">
    <w:nsid w:val="3D5D6770"/>
    <w:multiLevelType w:val="hybridMultilevel"/>
    <w:tmpl w:val="E788FE92"/>
    <w:lvl w:ilvl="0" w:tplc="4432A20A">
      <w:start w:val="28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3F44ADD"/>
    <w:multiLevelType w:val="hybridMultilevel"/>
    <w:tmpl w:val="65FA9CAE"/>
    <w:lvl w:ilvl="0" w:tplc="10E227E2">
      <w:start w:val="120"/>
      <w:numFmt w:val="decimal"/>
      <w:lvlText w:val="%1"/>
      <w:lvlJc w:val="left"/>
      <w:pPr>
        <w:ind w:left="342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65D0374F"/>
    <w:multiLevelType w:val="hybridMultilevel"/>
    <w:tmpl w:val="01F67A16"/>
    <w:lvl w:ilvl="0" w:tplc="D30C28C8">
      <w:start w:val="12"/>
      <w:numFmt w:val="decimal"/>
      <w:lvlText w:val="%1"/>
      <w:lvlJc w:val="left"/>
      <w:pPr>
        <w:ind w:left="2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" w:hanging="360"/>
      </w:pPr>
    </w:lvl>
    <w:lvl w:ilvl="2" w:tplc="0419001B" w:tentative="1">
      <w:start w:val="1"/>
      <w:numFmt w:val="lowerRoman"/>
      <w:lvlText w:val="%3."/>
      <w:lvlJc w:val="right"/>
      <w:pPr>
        <w:ind w:left="1706" w:hanging="180"/>
      </w:pPr>
    </w:lvl>
    <w:lvl w:ilvl="3" w:tplc="0419000F" w:tentative="1">
      <w:start w:val="1"/>
      <w:numFmt w:val="decimal"/>
      <w:lvlText w:val="%4."/>
      <w:lvlJc w:val="left"/>
      <w:pPr>
        <w:ind w:left="2426" w:hanging="360"/>
      </w:pPr>
    </w:lvl>
    <w:lvl w:ilvl="4" w:tplc="04190019" w:tentative="1">
      <w:start w:val="1"/>
      <w:numFmt w:val="lowerLetter"/>
      <w:lvlText w:val="%5."/>
      <w:lvlJc w:val="left"/>
      <w:pPr>
        <w:ind w:left="3146" w:hanging="360"/>
      </w:pPr>
    </w:lvl>
    <w:lvl w:ilvl="5" w:tplc="0419001B" w:tentative="1">
      <w:start w:val="1"/>
      <w:numFmt w:val="lowerRoman"/>
      <w:lvlText w:val="%6."/>
      <w:lvlJc w:val="right"/>
      <w:pPr>
        <w:ind w:left="3866" w:hanging="180"/>
      </w:pPr>
    </w:lvl>
    <w:lvl w:ilvl="6" w:tplc="0419000F" w:tentative="1">
      <w:start w:val="1"/>
      <w:numFmt w:val="decimal"/>
      <w:lvlText w:val="%7."/>
      <w:lvlJc w:val="left"/>
      <w:pPr>
        <w:ind w:left="4586" w:hanging="360"/>
      </w:pPr>
    </w:lvl>
    <w:lvl w:ilvl="7" w:tplc="04190019" w:tentative="1">
      <w:start w:val="1"/>
      <w:numFmt w:val="lowerLetter"/>
      <w:lvlText w:val="%8."/>
      <w:lvlJc w:val="left"/>
      <w:pPr>
        <w:ind w:left="5306" w:hanging="360"/>
      </w:pPr>
    </w:lvl>
    <w:lvl w:ilvl="8" w:tplc="0419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8">
    <w:nsid w:val="67271700"/>
    <w:multiLevelType w:val="hybridMultilevel"/>
    <w:tmpl w:val="C6CE6050"/>
    <w:lvl w:ilvl="0" w:tplc="0E7873E0">
      <w:start w:val="605"/>
      <w:numFmt w:val="decimal"/>
      <w:lvlText w:val="%1"/>
      <w:lvlJc w:val="left"/>
      <w:pPr>
        <w:ind w:left="342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7A8B6FB2"/>
    <w:multiLevelType w:val="hybridMultilevel"/>
    <w:tmpl w:val="E5B6344C"/>
    <w:lvl w:ilvl="0" w:tplc="6ECAC396">
      <w:start w:val="32"/>
      <w:numFmt w:val="decimal"/>
      <w:lvlText w:val="%1"/>
      <w:lvlJc w:val="left"/>
      <w:pPr>
        <w:ind w:left="2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4" w:hanging="360"/>
      </w:pPr>
    </w:lvl>
    <w:lvl w:ilvl="2" w:tplc="0419001B" w:tentative="1">
      <w:start w:val="1"/>
      <w:numFmt w:val="lowerRoman"/>
      <w:lvlText w:val="%3."/>
      <w:lvlJc w:val="right"/>
      <w:pPr>
        <w:ind w:left="1714" w:hanging="180"/>
      </w:pPr>
    </w:lvl>
    <w:lvl w:ilvl="3" w:tplc="0419000F" w:tentative="1">
      <w:start w:val="1"/>
      <w:numFmt w:val="decimal"/>
      <w:lvlText w:val="%4."/>
      <w:lvlJc w:val="left"/>
      <w:pPr>
        <w:ind w:left="2434" w:hanging="360"/>
      </w:pPr>
    </w:lvl>
    <w:lvl w:ilvl="4" w:tplc="04190019" w:tentative="1">
      <w:start w:val="1"/>
      <w:numFmt w:val="lowerLetter"/>
      <w:lvlText w:val="%5."/>
      <w:lvlJc w:val="left"/>
      <w:pPr>
        <w:ind w:left="3154" w:hanging="360"/>
      </w:pPr>
    </w:lvl>
    <w:lvl w:ilvl="5" w:tplc="0419001B" w:tentative="1">
      <w:start w:val="1"/>
      <w:numFmt w:val="lowerRoman"/>
      <w:lvlText w:val="%6."/>
      <w:lvlJc w:val="right"/>
      <w:pPr>
        <w:ind w:left="3874" w:hanging="180"/>
      </w:pPr>
    </w:lvl>
    <w:lvl w:ilvl="6" w:tplc="0419000F" w:tentative="1">
      <w:start w:val="1"/>
      <w:numFmt w:val="decimal"/>
      <w:lvlText w:val="%7."/>
      <w:lvlJc w:val="left"/>
      <w:pPr>
        <w:ind w:left="4594" w:hanging="360"/>
      </w:pPr>
    </w:lvl>
    <w:lvl w:ilvl="7" w:tplc="04190019" w:tentative="1">
      <w:start w:val="1"/>
      <w:numFmt w:val="lowerLetter"/>
      <w:lvlText w:val="%8."/>
      <w:lvlJc w:val="left"/>
      <w:pPr>
        <w:ind w:left="5314" w:hanging="360"/>
      </w:pPr>
    </w:lvl>
    <w:lvl w:ilvl="8" w:tplc="041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0">
    <w:nsid w:val="7D3F3CBE"/>
    <w:multiLevelType w:val="hybridMultilevel"/>
    <w:tmpl w:val="653069B8"/>
    <w:lvl w:ilvl="0" w:tplc="F410A856">
      <w:start w:val="24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10"/>
  </w:num>
  <w:num w:numId="9">
    <w:abstractNumId w:val="6"/>
  </w:num>
  <w:num w:numId="10">
    <w:abstractNumId w:val="3"/>
  </w:num>
  <w:num w:numId="1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618"/>
    <w:rsid w:val="000019F2"/>
    <w:rsid w:val="00001F09"/>
    <w:rsid w:val="000028BD"/>
    <w:rsid w:val="00003860"/>
    <w:rsid w:val="00003FA9"/>
    <w:rsid w:val="00004645"/>
    <w:rsid w:val="00004D83"/>
    <w:rsid w:val="000056FA"/>
    <w:rsid w:val="00005D8F"/>
    <w:rsid w:val="00006CB0"/>
    <w:rsid w:val="0000706D"/>
    <w:rsid w:val="000071D5"/>
    <w:rsid w:val="00007414"/>
    <w:rsid w:val="00007AE4"/>
    <w:rsid w:val="00010473"/>
    <w:rsid w:val="000106A8"/>
    <w:rsid w:val="0001097F"/>
    <w:rsid w:val="00010980"/>
    <w:rsid w:val="00011077"/>
    <w:rsid w:val="0001140D"/>
    <w:rsid w:val="00011ED2"/>
    <w:rsid w:val="000129B5"/>
    <w:rsid w:val="00012B60"/>
    <w:rsid w:val="00012D07"/>
    <w:rsid w:val="0001347E"/>
    <w:rsid w:val="00013768"/>
    <w:rsid w:val="000138CF"/>
    <w:rsid w:val="00014E01"/>
    <w:rsid w:val="000153D3"/>
    <w:rsid w:val="0001573F"/>
    <w:rsid w:val="0001579D"/>
    <w:rsid w:val="000161AE"/>
    <w:rsid w:val="00016415"/>
    <w:rsid w:val="00016773"/>
    <w:rsid w:val="000205BF"/>
    <w:rsid w:val="00020CBE"/>
    <w:rsid w:val="00020E9B"/>
    <w:rsid w:val="000214F3"/>
    <w:rsid w:val="00022898"/>
    <w:rsid w:val="00023428"/>
    <w:rsid w:val="0002344E"/>
    <w:rsid w:val="000235B8"/>
    <w:rsid w:val="00023C0E"/>
    <w:rsid w:val="00025034"/>
    <w:rsid w:val="00025D99"/>
    <w:rsid w:val="000266CD"/>
    <w:rsid w:val="00026993"/>
    <w:rsid w:val="00026E56"/>
    <w:rsid w:val="000271E8"/>
    <w:rsid w:val="00027518"/>
    <w:rsid w:val="000315DC"/>
    <w:rsid w:val="0003178B"/>
    <w:rsid w:val="000327F2"/>
    <w:rsid w:val="000338E8"/>
    <w:rsid w:val="00033F49"/>
    <w:rsid w:val="000350B9"/>
    <w:rsid w:val="00036E22"/>
    <w:rsid w:val="000402BF"/>
    <w:rsid w:val="00040D32"/>
    <w:rsid w:val="00040E78"/>
    <w:rsid w:val="00041083"/>
    <w:rsid w:val="0004193B"/>
    <w:rsid w:val="000421CC"/>
    <w:rsid w:val="000424B8"/>
    <w:rsid w:val="00042F69"/>
    <w:rsid w:val="000444F8"/>
    <w:rsid w:val="00044B06"/>
    <w:rsid w:val="0004550B"/>
    <w:rsid w:val="00046476"/>
    <w:rsid w:val="000466FA"/>
    <w:rsid w:val="00047092"/>
    <w:rsid w:val="000511B1"/>
    <w:rsid w:val="0005130A"/>
    <w:rsid w:val="0005149D"/>
    <w:rsid w:val="00051E58"/>
    <w:rsid w:val="000533DD"/>
    <w:rsid w:val="00053D05"/>
    <w:rsid w:val="000544D8"/>
    <w:rsid w:val="00055DEE"/>
    <w:rsid w:val="0005617A"/>
    <w:rsid w:val="00056411"/>
    <w:rsid w:val="0005662B"/>
    <w:rsid w:val="000576B5"/>
    <w:rsid w:val="00057778"/>
    <w:rsid w:val="00057D18"/>
    <w:rsid w:val="00060639"/>
    <w:rsid w:val="000612B0"/>
    <w:rsid w:val="00062B86"/>
    <w:rsid w:val="00063443"/>
    <w:rsid w:val="00063CA5"/>
    <w:rsid w:val="00065B19"/>
    <w:rsid w:val="00066468"/>
    <w:rsid w:val="00066506"/>
    <w:rsid w:val="00066D0F"/>
    <w:rsid w:val="00067666"/>
    <w:rsid w:val="00067731"/>
    <w:rsid w:val="00067A05"/>
    <w:rsid w:val="00067B64"/>
    <w:rsid w:val="00067C63"/>
    <w:rsid w:val="00067E1F"/>
    <w:rsid w:val="000708F0"/>
    <w:rsid w:val="00070D26"/>
    <w:rsid w:val="00070FE5"/>
    <w:rsid w:val="000718CC"/>
    <w:rsid w:val="00072938"/>
    <w:rsid w:val="000733B5"/>
    <w:rsid w:val="00073873"/>
    <w:rsid w:val="00073AFD"/>
    <w:rsid w:val="00073C45"/>
    <w:rsid w:val="000748E2"/>
    <w:rsid w:val="00074CD7"/>
    <w:rsid w:val="0007593D"/>
    <w:rsid w:val="00075E04"/>
    <w:rsid w:val="000767EA"/>
    <w:rsid w:val="0007699B"/>
    <w:rsid w:val="00076AC6"/>
    <w:rsid w:val="00077959"/>
    <w:rsid w:val="000779D2"/>
    <w:rsid w:val="00080296"/>
    <w:rsid w:val="0008166C"/>
    <w:rsid w:val="00081FBE"/>
    <w:rsid w:val="00082A9A"/>
    <w:rsid w:val="00083634"/>
    <w:rsid w:val="00083791"/>
    <w:rsid w:val="00083DBA"/>
    <w:rsid w:val="0008448B"/>
    <w:rsid w:val="00084820"/>
    <w:rsid w:val="0008511B"/>
    <w:rsid w:val="00085564"/>
    <w:rsid w:val="00085847"/>
    <w:rsid w:val="000866EF"/>
    <w:rsid w:val="00086877"/>
    <w:rsid w:val="00087669"/>
    <w:rsid w:val="00087F52"/>
    <w:rsid w:val="00090034"/>
    <w:rsid w:val="000906C3"/>
    <w:rsid w:val="0009092D"/>
    <w:rsid w:val="00091456"/>
    <w:rsid w:val="00091724"/>
    <w:rsid w:val="00092356"/>
    <w:rsid w:val="000935EC"/>
    <w:rsid w:val="00093896"/>
    <w:rsid w:val="00094015"/>
    <w:rsid w:val="000944BA"/>
    <w:rsid w:val="00094A1D"/>
    <w:rsid w:val="00094EDD"/>
    <w:rsid w:val="00095A8A"/>
    <w:rsid w:val="00095DF2"/>
    <w:rsid w:val="00095EA8"/>
    <w:rsid w:val="00096830"/>
    <w:rsid w:val="0009689F"/>
    <w:rsid w:val="00097BB0"/>
    <w:rsid w:val="00097F91"/>
    <w:rsid w:val="000A035C"/>
    <w:rsid w:val="000A2372"/>
    <w:rsid w:val="000A2934"/>
    <w:rsid w:val="000A3772"/>
    <w:rsid w:val="000A46A8"/>
    <w:rsid w:val="000A5384"/>
    <w:rsid w:val="000A557B"/>
    <w:rsid w:val="000A6966"/>
    <w:rsid w:val="000A6D58"/>
    <w:rsid w:val="000A6FBE"/>
    <w:rsid w:val="000A7084"/>
    <w:rsid w:val="000A70CA"/>
    <w:rsid w:val="000A75F0"/>
    <w:rsid w:val="000A7AD1"/>
    <w:rsid w:val="000B00BE"/>
    <w:rsid w:val="000B1A4D"/>
    <w:rsid w:val="000B26BC"/>
    <w:rsid w:val="000B28C3"/>
    <w:rsid w:val="000B28E8"/>
    <w:rsid w:val="000B3AE7"/>
    <w:rsid w:val="000B3EF4"/>
    <w:rsid w:val="000B4050"/>
    <w:rsid w:val="000B4068"/>
    <w:rsid w:val="000B4870"/>
    <w:rsid w:val="000B4DB3"/>
    <w:rsid w:val="000B56F6"/>
    <w:rsid w:val="000B57AE"/>
    <w:rsid w:val="000B5AB5"/>
    <w:rsid w:val="000B6648"/>
    <w:rsid w:val="000B71CE"/>
    <w:rsid w:val="000B736C"/>
    <w:rsid w:val="000B7501"/>
    <w:rsid w:val="000B76CB"/>
    <w:rsid w:val="000B784A"/>
    <w:rsid w:val="000B7DA1"/>
    <w:rsid w:val="000C02EB"/>
    <w:rsid w:val="000C0C03"/>
    <w:rsid w:val="000C202A"/>
    <w:rsid w:val="000C314E"/>
    <w:rsid w:val="000C3643"/>
    <w:rsid w:val="000C3FA9"/>
    <w:rsid w:val="000C4DF0"/>
    <w:rsid w:val="000C6A0C"/>
    <w:rsid w:val="000C6B41"/>
    <w:rsid w:val="000C6BB4"/>
    <w:rsid w:val="000C6D07"/>
    <w:rsid w:val="000C700D"/>
    <w:rsid w:val="000C7307"/>
    <w:rsid w:val="000C7471"/>
    <w:rsid w:val="000D003F"/>
    <w:rsid w:val="000D07E3"/>
    <w:rsid w:val="000D0AA2"/>
    <w:rsid w:val="000D0ACB"/>
    <w:rsid w:val="000D0ADE"/>
    <w:rsid w:val="000D12B0"/>
    <w:rsid w:val="000D1EF4"/>
    <w:rsid w:val="000D1FAF"/>
    <w:rsid w:val="000D2FE8"/>
    <w:rsid w:val="000D3275"/>
    <w:rsid w:val="000D3770"/>
    <w:rsid w:val="000D3B29"/>
    <w:rsid w:val="000D43E2"/>
    <w:rsid w:val="000D4718"/>
    <w:rsid w:val="000D4EE2"/>
    <w:rsid w:val="000D572B"/>
    <w:rsid w:val="000D5F54"/>
    <w:rsid w:val="000D68A7"/>
    <w:rsid w:val="000D798E"/>
    <w:rsid w:val="000E011E"/>
    <w:rsid w:val="000E02F5"/>
    <w:rsid w:val="000E0524"/>
    <w:rsid w:val="000E097F"/>
    <w:rsid w:val="000E0C88"/>
    <w:rsid w:val="000E1737"/>
    <w:rsid w:val="000E3E57"/>
    <w:rsid w:val="000E3F26"/>
    <w:rsid w:val="000E4180"/>
    <w:rsid w:val="000E460A"/>
    <w:rsid w:val="000E49DE"/>
    <w:rsid w:val="000E5B78"/>
    <w:rsid w:val="000E68D3"/>
    <w:rsid w:val="000E734E"/>
    <w:rsid w:val="000E736B"/>
    <w:rsid w:val="000E73D4"/>
    <w:rsid w:val="000F025E"/>
    <w:rsid w:val="000F0744"/>
    <w:rsid w:val="000F0C58"/>
    <w:rsid w:val="000F12E2"/>
    <w:rsid w:val="000F158D"/>
    <w:rsid w:val="000F18D5"/>
    <w:rsid w:val="000F22BA"/>
    <w:rsid w:val="000F297F"/>
    <w:rsid w:val="000F360E"/>
    <w:rsid w:val="000F3E61"/>
    <w:rsid w:val="000F4DA2"/>
    <w:rsid w:val="000F4F2B"/>
    <w:rsid w:val="000F510B"/>
    <w:rsid w:val="000F6076"/>
    <w:rsid w:val="000F6242"/>
    <w:rsid w:val="000F6A25"/>
    <w:rsid w:val="000F7B8D"/>
    <w:rsid w:val="00100079"/>
    <w:rsid w:val="00100638"/>
    <w:rsid w:val="00101732"/>
    <w:rsid w:val="00102000"/>
    <w:rsid w:val="001033EB"/>
    <w:rsid w:val="001039BD"/>
    <w:rsid w:val="001048D5"/>
    <w:rsid w:val="001048F7"/>
    <w:rsid w:val="0010509D"/>
    <w:rsid w:val="00105312"/>
    <w:rsid w:val="00106436"/>
    <w:rsid w:val="0010656E"/>
    <w:rsid w:val="00107117"/>
    <w:rsid w:val="00110118"/>
    <w:rsid w:val="00111039"/>
    <w:rsid w:val="00111783"/>
    <w:rsid w:val="00111CD8"/>
    <w:rsid w:val="00112F33"/>
    <w:rsid w:val="00112F5D"/>
    <w:rsid w:val="0011305B"/>
    <w:rsid w:val="001130C7"/>
    <w:rsid w:val="001145E6"/>
    <w:rsid w:val="00114F34"/>
    <w:rsid w:val="001150CF"/>
    <w:rsid w:val="001151D3"/>
    <w:rsid w:val="001156F4"/>
    <w:rsid w:val="00116706"/>
    <w:rsid w:val="00116888"/>
    <w:rsid w:val="00116CE5"/>
    <w:rsid w:val="00117241"/>
    <w:rsid w:val="00117B85"/>
    <w:rsid w:val="00117EBF"/>
    <w:rsid w:val="00117FD5"/>
    <w:rsid w:val="00120465"/>
    <w:rsid w:val="001205F0"/>
    <w:rsid w:val="00120A1F"/>
    <w:rsid w:val="001215B7"/>
    <w:rsid w:val="00121653"/>
    <w:rsid w:val="00122295"/>
    <w:rsid w:val="001231E9"/>
    <w:rsid w:val="001238BA"/>
    <w:rsid w:val="00123D93"/>
    <w:rsid w:val="001242B3"/>
    <w:rsid w:val="0012505C"/>
    <w:rsid w:val="00125129"/>
    <w:rsid w:val="00126125"/>
    <w:rsid w:val="00127F1C"/>
    <w:rsid w:val="001302AD"/>
    <w:rsid w:val="00130509"/>
    <w:rsid w:val="0013085B"/>
    <w:rsid w:val="00130E09"/>
    <w:rsid w:val="001322FC"/>
    <w:rsid w:val="00132DEF"/>
    <w:rsid w:val="001336E3"/>
    <w:rsid w:val="001339D7"/>
    <w:rsid w:val="00133EA2"/>
    <w:rsid w:val="0013418E"/>
    <w:rsid w:val="00134570"/>
    <w:rsid w:val="00135EA7"/>
    <w:rsid w:val="00137B1A"/>
    <w:rsid w:val="00140754"/>
    <w:rsid w:val="001408DA"/>
    <w:rsid w:val="00140A17"/>
    <w:rsid w:val="00140D06"/>
    <w:rsid w:val="00140E69"/>
    <w:rsid w:val="0014200E"/>
    <w:rsid w:val="00143505"/>
    <w:rsid w:val="001449B7"/>
    <w:rsid w:val="00144BD9"/>
    <w:rsid w:val="00144CBD"/>
    <w:rsid w:val="00146D46"/>
    <w:rsid w:val="001471ED"/>
    <w:rsid w:val="00147215"/>
    <w:rsid w:val="00150307"/>
    <w:rsid w:val="00150663"/>
    <w:rsid w:val="00151BFD"/>
    <w:rsid w:val="00152262"/>
    <w:rsid w:val="001525DC"/>
    <w:rsid w:val="0015380D"/>
    <w:rsid w:val="00153D6B"/>
    <w:rsid w:val="00153E82"/>
    <w:rsid w:val="00156322"/>
    <w:rsid w:val="00160085"/>
    <w:rsid w:val="001602ED"/>
    <w:rsid w:val="00160AD7"/>
    <w:rsid w:val="00161128"/>
    <w:rsid w:val="0016187F"/>
    <w:rsid w:val="00162C39"/>
    <w:rsid w:val="00163219"/>
    <w:rsid w:val="00163258"/>
    <w:rsid w:val="001643E8"/>
    <w:rsid w:val="001646D8"/>
    <w:rsid w:val="001648E8"/>
    <w:rsid w:val="00164AE1"/>
    <w:rsid w:val="001652EC"/>
    <w:rsid w:val="00165990"/>
    <w:rsid w:val="00165B48"/>
    <w:rsid w:val="00165CA6"/>
    <w:rsid w:val="00166535"/>
    <w:rsid w:val="001670D2"/>
    <w:rsid w:val="0016722D"/>
    <w:rsid w:val="00167255"/>
    <w:rsid w:val="001676ED"/>
    <w:rsid w:val="00167F9B"/>
    <w:rsid w:val="00170AE9"/>
    <w:rsid w:val="00170D75"/>
    <w:rsid w:val="00170F27"/>
    <w:rsid w:val="001716CA"/>
    <w:rsid w:val="00171D95"/>
    <w:rsid w:val="00171FDA"/>
    <w:rsid w:val="00172567"/>
    <w:rsid w:val="00172E81"/>
    <w:rsid w:val="001736F5"/>
    <w:rsid w:val="00173F6C"/>
    <w:rsid w:val="00174A76"/>
    <w:rsid w:val="00175A29"/>
    <w:rsid w:val="00175F2C"/>
    <w:rsid w:val="00176A99"/>
    <w:rsid w:val="001776FA"/>
    <w:rsid w:val="00177EF0"/>
    <w:rsid w:val="001824AF"/>
    <w:rsid w:val="00182937"/>
    <w:rsid w:val="00183333"/>
    <w:rsid w:val="00183CD3"/>
    <w:rsid w:val="001840C3"/>
    <w:rsid w:val="00184732"/>
    <w:rsid w:val="00184BC5"/>
    <w:rsid w:val="00187AA0"/>
    <w:rsid w:val="0019044C"/>
    <w:rsid w:val="0019052E"/>
    <w:rsid w:val="00190597"/>
    <w:rsid w:val="001906D6"/>
    <w:rsid w:val="0019089E"/>
    <w:rsid w:val="0019091B"/>
    <w:rsid w:val="00190A23"/>
    <w:rsid w:val="001913C8"/>
    <w:rsid w:val="00191AD9"/>
    <w:rsid w:val="00191DB2"/>
    <w:rsid w:val="0019227A"/>
    <w:rsid w:val="001927B1"/>
    <w:rsid w:val="00192949"/>
    <w:rsid w:val="00192B3F"/>
    <w:rsid w:val="00193962"/>
    <w:rsid w:val="001945EB"/>
    <w:rsid w:val="00194E6E"/>
    <w:rsid w:val="00195726"/>
    <w:rsid w:val="00195A69"/>
    <w:rsid w:val="00196851"/>
    <w:rsid w:val="00197060"/>
    <w:rsid w:val="001978EF"/>
    <w:rsid w:val="001A0319"/>
    <w:rsid w:val="001A05D5"/>
    <w:rsid w:val="001A06E2"/>
    <w:rsid w:val="001A07F1"/>
    <w:rsid w:val="001A09D5"/>
    <w:rsid w:val="001A0FC1"/>
    <w:rsid w:val="001A164E"/>
    <w:rsid w:val="001A2207"/>
    <w:rsid w:val="001A256A"/>
    <w:rsid w:val="001A3343"/>
    <w:rsid w:val="001A33D5"/>
    <w:rsid w:val="001A452F"/>
    <w:rsid w:val="001A4A8E"/>
    <w:rsid w:val="001A4E3F"/>
    <w:rsid w:val="001A54C1"/>
    <w:rsid w:val="001A5DD0"/>
    <w:rsid w:val="001B0899"/>
    <w:rsid w:val="001B0C41"/>
    <w:rsid w:val="001B1910"/>
    <w:rsid w:val="001B1DE4"/>
    <w:rsid w:val="001B1FEB"/>
    <w:rsid w:val="001B25AC"/>
    <w:rsid w:val="001B42D7"/>
    <w:rsid w:val="001B461F"/>
    <w:rsid w:val="001B61C6"/>
    <w:rsid w:val="001B688B"/>
    <w:rsid w:val="001B6D5B"/>
    <w:rsid w:val="001B6F7C"/>
    <w:rsid w:val="001B71FD"/>
    <w:rsid w:val="001C0A9B"/>
    <w:rsid w:val="001C0BEC"/>
    <w:rsid w:val="001C17C3"/>
    <w:rsid w:val="001C19D1"/>
    <w:rsid w:val="001C203B"/>
    <w:rsid w:val="001C2D35"/>
    <w:rsid w:val="001C2D42"/>
    <w:rsid w:val="001C2DAC"/>
    <w:rsid w:val="001C3555"/>
    <w:rsid w:val="001C3611"/>
    <w:rsid w:val="001C4C38"/>
    <w:rsid w:val="001C5626"/>
    <w:rsid w:val="001C6D79"/>
    <w:rsid w:val="001C7887"/>
    <w:rsid w:val="001D00A7"/>
    <w:rsid w:val="001D0ACD"/>
    <w:rsid w:val="001D0C44"/>
    <w:rsid w:val="001D27C1"/>
    <w:rsid w:val="001D2C4C"/>
    <w:rsid w:val="001D3B7D"/>
    <w:rsid w:val="001D3D87"/>
    <w:rsid w:val="001D45CC"/>
    <w:rsid w:val="001D5AB0"/>
    <w:rsid w:val="001D5D83"/>
    <w:rsid w:val="001D666C"/>
    <w:rsid w:val="001D706B"/>
    <w:rsid w:val="001D7346"/>
    <w:rsid w:val="001D7378"/>
    <w:rsid w:val="001D7925"/>
    <w:rsid w:val="001D7A2B"/>
    <w:rsid w:val="001D7F76"/>
    <w:rsid w:val="001E0015"/>
    <w:rsid w:val="001E04BE"/>
    <w:rsid w:val="001E1175"/>
    <w:rsid w:val="001E22D0"/>
    <w:rsid w:val="001E2404"/>
    <w:rsid w:val="001E28C2"/>
    <w:rsid w:val="001E49CD"/>
    <w:rsid w:val="001E4DEA"/>
    <w:rsid w:val="001E5B89"/>
    <w:rsid w:val="001E63D7"/>
    <w:rsid w:val="001E6FDB"/>
    <w:rsid w:val="001F1DC4"/>
    <w:rsid w:val="001F20A7"/>
    <w:rsid w:val="001F2F27"/>
    <w:rsid w:val="001F4277"/>
    <w:rsid w:val="001F440E"/>
    <w:rsid w:val="001F4533"/>
    <w:rsid w:val="001F4730"/>
    <w:rsid w:val="001F47B7"/>
    <w:rsid w:val="001F4D40"/>
    <w:rsid w:val="001F5537"/>
    <w:rsid w:val="001F5D1E"/>
    <w:rsid w:val="001F7A5D"/>
    <w:rsid w:val="00200197"/>
    <w:rsid w:val="00200353"/>
    <w:rsid w:val="00200773"/>
    <w:rsid w:val="00203092"/>
    <w:rsid w:val="00203F2C"/>
    <w:rsid w:val="00204542"/>
    <w:rsid w:val="00204BD4"/>
    <w:rsid w:val="002054C3"/>
    <w:rsid w:val="0020615C"/>
    <w:rsid w:val="002067A2"/>
    <w:rsid w:val="00206A9E"/>
    <w:rsid w:val="002079C8"/>
    <w:rsid w:val="00207C35"/>
    <w:rsid w:val="00210249"/>
    <w:rsid w:val="00210B01"/>
    <w:rsid w:val="00210D3E"/>
    <w:rsid w:val="0021145B"/>
    <w:rsid w:val="00211EB5"/>
    <w:rsid w:val="00212904"/>
    <w:rsid w:val="00213377"/>
    <w:rsid w:val="002135B7"/>
    <w:rsid w:val="002138E7"/>
    <w:rsid w:val="00213FFE"/>
    <w:rsid w:val="0021428F"/>
    <w:rsid w:val="002152C2"/>
    <w:rsid w:val="002159CA"/>
    <w:rsid w:val="00215A84"/>
    <w:rsid w:val="00215DF9"/>
    <w:rsid w:val="002161BE"/>
    <w:rsid w:val="0021623A"/>
    <w:rsid w:val="002168F1"/>
    <w:rsid w:val="00216BBF"/>
    <w:rsid w:val="00217B3E"/>
    <w:rsid w:val="00220C15"/>
    <w:rsid w:val="00220C5C"/>
    <w:rsid w:val="00221309"/>
    <w:rsid w:val="00221F6E"/>
    <w:rsid w:val="00222396"/>
    <w:rsid w:val="002231EC"/>
    <w:rsid w:val="00223CDA"/>
    <w:rsid w:val="00223E4B"/>
    <w:rsid w:val="002247B8"/>
    <w:rsid w:val="002254AE"/>
    <w:rsid w:val="00226579"/>
    <w:rsid w:val="00226662"/>
    <w:rsid w:val="0022689C"/>
    <w:rsid w:val="0023040A"/>
    <w:rsid w:val="00231CC4"/>
    <w:rsid w:val="00232D5E"/>
    <w:rsid w:val="00233D8E"/>
    <w:rsid w:val="00233D9C"/>
    <w:rsid w:val="002340DE"/>
    <w:rsid w:val="002341B3"/>
    <w:rsid w:val="002355EB"/>
    <w:rsid w:val="00235604"/>
    <w:rsid w:val="00235E8F"/>
    <w:rsid w:val="0023662E"/>
    <w:rsid w:val="0023674F"/>
    <w:rsid w:val="00236B61"/>
    <w:rsid w:val="002372C2"/>
    <w:rsid w:val="002376C8"/>
    <w:rsid w:val="00240122"/>
    <w:rsid w:val="002409C8"/>
    <w:rsid w:val="002414A5"/>
    <w:rsid w:val="00241D24"/>
    <w:rsid w:val="0024205B"/>
    <w:rsid w:val="00242447"/>
    <w:rsid w:val="00242889"/>
    <w:rsid w:val="00242A1A"/>
    <w:rsid w:val="002431F7"/>
    <w:rsid w:val="00243460"/>
    <w:rsid w:val="00244345"/>
    <w:rsid w:val="002444CC"/>
    <w:rsid w:val="00244612"/>
    <w:rsid w:val="00244C7F"/>
    <w:rsid w:val="00245471"/>
    <w:rsid w:val="00247E86"/>
    <w:rsid w:val="00250539"/>
    <w:rsid w:val="00250732"/>
    <w:rsid w:val="00250A0F"/>
    <w:rsid w:val="0025103F"/>
    <w:rsid w:val="00251C0A"/>
    <w:rsid w:val="00251D79"/>
    <w:rsid w:val="00252166"/>
    <w:rsid w:val="002532DC"/>
    <w:rsid w:val="002542F8"/>
    <w:rsid w:val="0025437D"/>
    <w:rsid w:val="00254A0D"/>
    <w:rsid w:val="00254BC3"/>
    <w:rsid w:val="00254D79"/>
    <w:rsid w:val="00254F4A"/>
    <w:rsid w:val="00255DE3"/>
    <w:rsid w:val="00255FD4"/>
    <w:rsid w:val="002562A5"/>
    <w:rsid w:val="00256495"/>
    <w:rsid w:val="00256986"/>
    <w:rsid w:val="00256C67"/>
    <w:rsid w:val="00256CFE"/>
    <w:rsid w:val="00256DF2"/>
    <w:rsid w:val="00256F82"/>
    <w:rsid w:val="00257D22"/>
    <w:rsid w:val="00261093"/>
    <w:rsid w:val="002614E0"/>
    <w:rsid w:val="00261743"/>
    <w:rsid w:val="00262247"/>
    <w:rsid w:val="00262A23"/>
    <w:rsid w:val="00262E7A"/>
    <w:rsid w:val="00264009"/>
    <w:rsid w:val="00266105"/>
    <w:rsid w:val="00267693"/>
    <w:rsid w:val="00267EBB"/>
    <w:rsid w:val="0027025D"/>
    <w:rsid w:val="00271567"/>
    <w:rsid w:val="00271F27"/>
    <w:rsid w:val="0027298A"/>
    <w:rsid w:val="00272CBE"/>
    <w:rsid w:val="00273A98"/>
    <w:rsid w:val="00273B7F"/>
    <w:rsid w:val="00274B54"/>
    <w:rsid w:val="0027632D"/>
    <w:rsid w:val="00276ED8"/>
    <w:rsid w:val="00277748"/>
    <w:rsid w:val="002800EE"/>
    <w:rsid w:val="002811C9"/>
    <w:rsid w:val="002826DA"/>
    <w:rsid w:val="00282C41"/>
    <w:rsid w:val="002832AF"/>
    <w:rsid w:val="002834DF"/>
    <w:rsid w:val="0028384A"/>
    <w:rsid w:val="00283AC0"/>
    <w:rsid w:val="00284C11"/>
    <w:rsid w:val="0028728B"/>
    <w:rsid w:val="002902ED"/>
    <w:rsid w:val="002905A0"/>
    <w:rsid w:val="00290668"/>
    <w:rsid w:val="0029151A"/>
    <w:rsid w:val="00292125"/>
    <w:rsid w:val="00294080"/>
    <w:rsid w:val="00294254"/>
    <w:rsid w:val="002945F5"/>
    <w:rsid w:val="002947AD"/>
    <w:rsid w:val="00294F43"/>
    <w:rsid w:val="002971FE"/>
    <w:rsid w:val="00297218"/>
    <w:rsid w:val="0029729F"/>
    <w:rsid w:val="0029738A"/>
    <w:rsid w:val="00297922"/>
    <w:rsid w:val="0029795E"/>
    <w:rsid w:val="00297FA2"/>
    <w:rsid w:val="002A06A9"/>
    <w:rsid w:val="002A35B7"/>
    <w:rsid w:val="002A3A97"/>
    <w:rsid w:val="002A41D3"/>
    <w:rsid w:val="002A47E5"/>
    <w:rsid w:val="002A4870"/>
    <w:rsid w:val="002A54DF"/>
    <w:rsid w:val="002A58DF"/>
    <w:rsid w:val="002A7CC3"/>
    <w:rsid w:val="002A7CE3"/>
    <w:rsid w:val="002B02BC"/>
    <w:rsid w:val="002B036F"/>
    <w:rsid w:val="002B0649"/>
    <w:rsid w:val="002B0BC4"/>
    <w:rsid w:val="002B0C81"/>
    <w:rsid w:val="002B0D1C"/>
    <w:rsid w:val="002B16F2"/>
    <w:rsid w:val="002B1F68"/>
    <w:rsid w:val="002B3145"/>
    <w:rsid w:val="002B490B"/>
    <w:rsid w:val="002B4B12"/>
    <w:rsid w:val="002B537E"/>
    <w:rsid w:val="002B5980"/>
    <w:rsid w:val="002B5EDF"/>
    <w:rsid w:val="002B5F71"/>
    <w:rsid w:val="002B5F85"/>
    <w:rsid w:val="002B6503"/>
    <w:rsid w:val="002B6940"/>
    <w:rsid w:val="002B7D8D"/>
    <w:rsid w:val="002C0633"/>
    <w:rsid w:val="002C0A28"/>
    <w:rsid w:val="002C102E"/>
    <w:rsid w:val="002C3E69"/>
    <w:rsid w:val="002C4C14"/>
    <w:rsid w:val="002C4D16"/>
    <w:rsid w:val="002C50AC"/>
    <w:rsid w:val="002C5B87"/>
    <w:rsid w:val="002C5F0A"/>
    <w:rsid w:val="002C6617"/>
    <w:rsid w:val="002C730E"/>
    <w:rsid w:val="002C7461"/>
    <w:rsid w:val="002D00AC"/>
    <w:rsid w:val="002D0114"/>
    <w:rsid w:val="002D16C1"/>
    <w:rsid w:val="002D1915"/>
    <w:rsid w:val="002D1CE9"/>
    <w:rsid w:val="002D2688"/>
    <w:rsid w:val="002D2A89"/>
    <w:rsid w:val="002D2E64"/>
    <w:rsid w:val="002D3950"/>
    <w:rsid w:val="002D4450"/>
    <w:rsid w:val="002D4DC4"/>
    <w:rsid w:val="002D5325"/>
    <w:rsid w:val="002D5C57"/>
    <w:rsid w:val="002D638E"/>
    <w:rsid w:val="002D7514"/>
    <w:rsid w:val="002D787F"/>
    <w:rsid w:val="002D78E5"/>
    <w:rsid w:val="002D79BF"/>
    <w:rsid w:val="002D7E6A"/>
    <w:rsid w:val="002E08D8"/>
    <w:rsid w:val="002E1307"/>
    <w:rsid w:val="002E224B"/>
    <w:rsid w:val="002E2310"/>
    <w:rsid w:val="002E4AA7"/>
    <w:rsid w:val="002E581D"/>
    <w:rsid w:val="002E5EF8"/>
    <w:rsid w:val="002E6D42"/>
    <w:rsid w:val="002E728D"/>
    <w:rsid w:val="002E7CF9"/>
    <w:rsid w:val="002E7E0C"/>
    <w:rsid w:val="002F0403"/>
    <w:rsid w:val="002F19CB"/>
    <w:rsid w:val="002F1A58"/>
    <w:rsid w:val="002F256E"/>
    <w:rsid w:val="002F2638"/>
    <w:rsid w:val="002F3001"/>
    <w:rsid w:val="002F388D"/>
    <w:rsid w:val="002F3B47"/>
    <w:rsid w:val="002F409A"/>
    <w:rsid w:val="002F4463"/>
    <w:rsid w:val="002F5013"/>
    <w:rsid w:val="002F5350"/>
    <w:rsid w:val="002F5B4A"/>
    <w:rsid w:val="002F6027"/>
    <w:rsid w:val="002F72E8"/>
    <w:rsid w:val="00300276"/>
    <w:rsid w:val="003008ED"/>
    <w:rsid w:val="00300C9D"/>
    <w:rsid w:val="00301F44"/>
    <w:rsid w:val="00302366"/>
    <w:rsid w:val="00302956"/>
    <w:rsid w:val="003029E3"/>
    <w:rsid w:val="003035EE"/>
    <w:rsid w:val="0030451E"/>
    <w:rsid w:val="003045E5"/>
    <w:rsid w:val="00305B48"/>
    <w:rsid w:val="00306475"/>
    <w:rsid w:val="00306A39"/>
    <w:rsid w:val="00307461"/>
    <w:rsid w:val="003078B3"/>
    <w:rsid w:val="0030790E"/>
    <w:rsid w:val="00307D19"/>
    <w:rsid w:val="00307F14"/>
    <w:rsid w:val="00310DE8"/>
    <w:rsid w:val="00311D53"/>
    <w:rsid w:val="00315CD8"/>
    <w:rsid w:val="0031614A"/>
    <w:rsid w:val="003166B1"/>
    <w:rsid w:val="0032020C"/>
    <w:rsid w:val="00320340"/>
    <w:rsid w:val="0032062C"/>
    <w:rsid w:val="00320779"/>
    <w:rsid w:val="00320BA2"/>
    <w:rsid w:val="00321A2F"/>
    <w:rsid w:val="00322E11"/>
    <w:rsid w:val="003231D7"/>
    <w:rsid w:val="00323512"/>
    <w:rsid w:val="003236E8"/>
    <w:rsid w:val="0032417D"/>
    <w:rsid w:val="003241D9"/>
    <w:rsid w:val="003243EC"/>
    <w:rsid w:val="00324C62"/>
    <w:rsid w:val="00325583"/>
    <w:rsid w:val="0032559B"/>
    <w:rsid w:val="00325C48"/>
    <w:rsid w:val="00325F5E"/>
    <w:rsid w:val="003264FE"/>
    <w:rsid w:val="00326508"/>
    <w:rsid w:val="0033001F"/>
    <w:rsid w:val="00330399"/>
    <w:rsid w:val="00331453"/>
    <w:rsid w:val="0033347E"/>
    <w:rsid w:val="00333BCF"/>
    <w:rsid w:val="0033426A"/>
    <w:rsid w:val="0033446F"/>
    <w:rsid w:val="00335040"/>
    <w:rsid w:val="00335C45"/>
    <w:rsid w:val="00336F9C"/>
    <w:rsid w:val="003378F1"/>
    <w:rsid w:val="00337C82"/>
    <w:rsid w:val="00340052"/>
    <w:rsid w:val="00340A85"/>
    <w:rsid w:val="00341042"/>
    <w:rsid w:val="00341224"/>
    <w:rsid w:val="00341D90"/>
    <w:rsid w:val="00342AFC"/>
    <w:rsid w:val="00342BC6"/>
    <w:rsid w:val="00342E0C"/>
    <w:rsid w:val="00343994"/>
    <w:rsid w:val="00343B95"/>
    <w:rsid w:val="00344F40"/>
    <w:rsid w:val="003453C5"/>
    <w:rsid w:val="003453FA"/>
    <w:rsid w:val="0034554F"/>
    <w:rsid w:val="00346178"/>
    <w:rsid w:val="0034655F"/>
    <w:rsid w:val="00346838"/>
    <w:rsid w:val="00346939"/>
    <w:rsid w:val="0035006C"/>
    <w:rsid w:val="003501D5"/>
    <w:rsid w:val="00350523"/>
    <w:rsid w:val="0035152E"/>
    <w:rsid w:val="0035398D"/>
    <w:rsid w:val="00353B9B"/>
    <w:rsid w:val="00353C72"/>
    <w:rsid w:val="0035400C"/>
    <w:rsid w:val="00354193"/>
    <w:rsid w:val="003546DD"/>
    <w:rsid w:val="0035530C"/>
    <w:rsid w:val="00355341"/>
    <w:rsid w:val="00355B43"/>
    <w:rsid w:val="00357812"/>
    <w:rsid w:val="00357AB2"/>
    <w:rsid w:val="00357BAA"/>
    <w:rsid w:val="00357E9B"/>
    <w:rsid w:val="003606B3"/>
    <w:rsid w:val="00360E90"/>
    <w:rsid w:val="00361E7C"/>
    <w:rsid w:val="0036223E"/>
    <w:rsid w:val="003625BA"/>
    <w:rsid w:val="00362886"/>
    <w:rsid w:val="00362CA8"/>
    <w:rsid w:val="00362F12"/>
    <w:rsid w:val="00363738"/>
    <w:rsid w:val="003640E3"/>
    <w:rsid w:val="00364367"/>
    <w:rsid w:val="003644C1"/>
    <w:rsid w:val="003651C8"/>
    <w:rsid w:val="0036581D"/>
    <w:rsid w:val="00366A87"/>
    <w:rsid w:val="00366B7F"/>
    <w:rsid w:val="003670B0"/>
    <w:rsid w:val="003673D2"/>
    <w:rsid w:val="003678FF"/>
    <w:rsid w:val="00367C11"/>
    <w:rsid w:val="00367C1E"/>
    <w:rsid w:val="0037085B"/>
    <w:rsid w:val="00370B72"/>
    <w:rsid w:val="00370FFA"/>
    <w:rsid w:val="0037228B"/>
    <w:rsid w:val="0037230C"/>
    <w:rsid w:val="00373023"/>
    <w:rsid w:val="003738DE"/>
    <w:rsid w:val="003741F2"/>
    <w:rsid w:val="00374517"/>
    <w:rsid w:val="00374581"/>
    <w:rsid w:val="003748E9"/>
    <w:rsid w:val="00375DB6"/>
    <w:rsid w:val="003800D7"/>
    <w:rsid w:val="0038014C"/>
    <w:rsid w:val="003801C9"/>
    <w:rsid w:val="0038061E"/>
    <w:rsid w:val="00380962"/>
    <w:rsid w:val="00380C01"/>
    <w:rsid w:val="00382395"/>
    <w:rsid w:val="00382CF2"/>
    <w:rsid w:val="00382E34"/>
    <w:rsid w:val="00383250"/>
    <w:rsid w:val="0038387B"/>
    <w:rsid w:val="0038390A"/>
    <w:rsid w:val="003852F8"/>
    <w:rsid w:val="00385C78"/>
    <w:rsid w:val="003866F9"/>
    <w:rsid w:val="003867D0"/>
    <w:rsid w:val="003879E2"/>
    <w:rsid w:val="00387C22"/>
    <w:rsid w:val="00390445"/>
    <w:rsid w:val="0039056B"/>
    <w:rsid w:val="003906DE"/>
    <w:rsid w:val="00390FC5"/>
    <w:rsid w:val="003917AB"/>
    <w:rsid w:val="00391B39"/>
    <w:rsid w:val="003925D3"/>
    <w:rsid w:val="003926D1"/>
    <w:rsid w:val="003932F3"/>
    <w:rsid w:val="00393DBF"/>
    <w:rsid w:val="0039448B"/>
    <w:rsid w:val="00394EC2"/>
    <w:rsid w:val="00395284"/>
    <w:rsid w:val="0039740C"/>
    <w:rsid w:val="003A17BE"/>
    <w:rsid w:val="003A2601"/>
    <w:rsid w:val="003A3069"/>
    <w:rsid w:val="003A356D"/>
    <w:rsid w:val="003A4129"/>
    <w:rsid w:val="003A4158"/>
    <w:rsid w:val="003A4D74"/>
    <w:rsid w:val="003A54A2"/>
    <w:rsid w:val="003A5B26"/>
    <w:rsid w:val="003B0478"/>
    <w:rsid w:val="003B0496"/>
    <w:rsid w:val="003B0CAF"/>
    <w:rsid w:val="003B1DF3"/>
    <w:rsid w:val="003B2A55"/>
    <w:rsid w:val="003B35C8"/>
    <w:rsid w:val="003B41FD"/>
    <w:rsid w:val="003B4C99"/>
    <w:rsid w:val="003B4E93"/>
    <w:rsid w:val="003B52EF"/>
    <w:rsid w:val="003B585D"/>
    <w:rsid w:val="003B5950"/>
    <w:rsid w:val="003B62FB"/>
    <w:rsid w:val="003B68BE"/>
    <w:rsid w:val="003B7463"/>
    <w:rsid w:val="003C012C"/>
    <w:rsid w:val="003C06A2"/>
    <w:rsid w:val="003C109F"/>
    <w:rsid w:val="003C264E"/>
    <w:rsid w:val="003C2AA1"/>
    <w:rsid w:val="003C3118"/>
    <w:rsid w:val="003C33B4"/>
    <w:rsid w:val="003C3B3B"/>
    <w:rsid w:val="003C3D26"/>
    <w:rsid w:val="003C4082"/>
    <w:rsid w:val="003C4B7A"/>
    <w:rsid w:val="003C4FF9"/>
    <w:rsid w:val="003C53CD"/>
    <w:rsid w:val="003C62AD"/>
    <w:rsid w:val="003C75DF"/>
    <w:rsid w:val="003C7713"/>
    <w:rsid w:val="003C7D5E"/>
    <w:rsid w:val="003D0A5F"/>
    <w:rsid w:val="003D1BA7"/>
    <w:rsid w:val="003D2D59"/>
    <w:rsid w:val="003D4526"/>
    <w:rsid w:val="003D5964"/>
    <w:rsid w:val="003D5B5A"/>
    <w:rsid w:val="003D6003"/>
    <w:rsid w:val="003D7224"/>
    <w:rsid w:val="003D7413"/>
    <w:rsid w:val="003D79CC"/>
    <w:rsid w:val="003E0830"/>
    <w:rsid w:val="003E0C5B"/>
    <w:rsid w:val="003E103A"/>
    <w:rsid w:val="003E26E4"/>
    <w:rsid w:val="003E27B8"/>
    <w:rsid w:val="003E340E"/>
    <w:rsid w:val="003E39C5"/>
    <w:rsid w:val="003E47AB"/>
    <w:rsid w:val="003E526B"/>
    <w:rsid w:val="003E582C"/>
    <w:rsid w:val="003E5BD1"/>
    <w:rsid w:val="003E5F16"/>
    <w:rsid w:val="003E626B"/>
    <w:rsid w:val="003E6BEC"/>
    <w:rsid w:val="003E7031"/>
    <w:rsid w:val="003E71E7"/>
    <w:rsid w:val="003E77B3"/>
    <w:rsid w:val="003F0468"/>
    <w:rsid w:val="003F0684"/>
    <w:rsid w:val="003F0AE3"/>
    <w:rsid w:val="003F10F8"/>
    <w:rsid w:val="003F11F7"/>
    <w:rsid w:val="003F1BAD"/>
    <w:rsid w:val="003F21E5"/>
    <w:rsid w:val="003F2346"/>
    <w:rsid w:val="003F3932"/>
    <w:rsid w:val="003F3A7A"/>
    <w:rsid w:val="003F4118"/>
    <w:rsid w:val="003F4AA0"/>
    <w:rsid w:val="003F507D"/>
    <w:rsid w:val="003F6BAF"/>
    <w:rsid w:val="0040022B"/>
    <w:rsid w:val="00401955"/>
    <w:rsid w:val="00401FF1"/>
    <w:rsid w:val="00402479"/>
    <w:rsid w:val="004029FD"/>
    <w:rsid w:val="00402C9E"/>
    <w:rsid w:val="00402EC2"/>
    <w:rsid w:val="00403C42"/>
    <w:rsid w:val="00403E4D"/>
    <w:rsid w:val="00403EE2"/>
    <w:rsid w:val="0040426F"/>
    <w:rsid w:val="0040428F"/>
    <w:rsid w:val="0040430C"/>
    <w:rsid w:val="004046D8"/>
    <w:rsid w:val="0040544B"/>
    <w:rsid w:val="00405465"/>
    <w:rsid w:val="00406985"/>
    <w:rsid w:val="00406B15"/>
    <w:rsid w:val="00406CFA"/>
    <w:rsid w:val="00407EF7"/>
    <w:rsid w:val="00412514"/>
    <w:rsid w:val="00412609"/>
    <w:rsid w:val="00412629"/>
    <w:rsid w:val="0041266B"/>
    <w:rsid w:val="00413C25"/>
    <w:rsid w:val="00413E51"/>
    <w:rsid w:val="00414519"/>
    <w:rsid w:val="0041505B"/>
    <w:rsid w:val="00415367"/>
    <w:rsid w:val="0041675A"/>
    <w:rsid w:val="00416C38"/>
    <w:rsid w:val="00416EA9"/>
    <w:rsid w:val="00417DA3"/>
    <w:rsid w:val="00420023"/>
    <w:rsid w:val="004204A3"/>
    <w:rsid w:val="00420D4F"/>
    <w:rsid w:val="00423668"/>
    <w:rsid w:val="00424578"/>
    <w:rsid w:val="004263B5"/>
    <w:rsid w:val="0042685A"/>
    <w:rsid w:val="00427496"/>
    <w:rsid w:val="00427E06"/>
    <w:rsid w:val="00430711"/>
    <w:rsid w:val="0043140F"/>
    <w:rsid w:val="00432B0F"/>
    <w:rsid w:val="00433169"/>
    <w:rsid w:val="0043357B"/>
    <w:rsid w:val="00433AF2"/>
    <w:rsid w:val="00434340"/>
    <w:rsid w:val="00434AC6"/>
    <w:rsid w:val="00434BEE"/>
    <w:rsid w:val="0043531F"/>
    <w:rsid w:val="004364A5"/>
    <w:rsid w:val="004364E6"/>
    <w:rsid w:val="00436C92"/>
    <w:rsid w:val="00437B56"/>
    <w:rsid w:val="0044043D"/>
    <w:rsid w:val="00440607"/>
    <w:rsid w:val="00442D77"/>
    <w:rsid w:val="00443447"/>
    <w:rsid w:val="00443944"/>
    <w:rsid w:val="00443CA8"/>
    <w:rsid w:val="00443E88"/>
    <w:rsid w:val="004449A9"/>
    <w:rsid w:val="00446616"/>
    <w:rsid w:val="00446650"/>
    <w:rsid w:val="004505F5"/>
    <w:rsid w:val="00450ED0"/>
    <w:rsid w:val="00452163"/>
    <w:rsid w:val="00453344"/>
    <w:rsid w:val="004534A1"/>
    <w:rsid w:val="00453AE6"/>
    <w:rsid w:val="0045419D"/>
    <w:rsid w:val="0045456F"/>
    <w:rsid w:val="004551B5"/>
    <w:rsid w:val="004554ED"/>
    <w:rsid w:val="004556DD"/>
    <w:rsid w:val="004558AD"/>
    <w:rsid w:val="00455BF2"/>
    <w:rsid w:val="004560BA"/>
    <w:rsid w:val="00456965"/>
    <w:rsid w:val="00456AC8"/>
    <w:rsid w:val="00456B40"/>
    <w:rsid w:val="00456D72"/>
    <w:rsid w:val="004575BB"/>
    <w:rsid w:val="00461988"/>
    <w:rsid w:val="00463430"/>
    <w:rsid w:val="00463D4F"/>
    <w:rsid w:val="004644C3"/>
    <w:rsid w:val="0046468F"/>
    <w:rsid w:val="00464DAE"/>
    <w:rsid w:val="004651B1"/>
    <w:rsid w:val="0046627E"/>
    <w:rsid w:val="0046727A"/>
    <w:rsid w:val="004708CB"/>
    <w:rsid w:val="00470AEF"/>
    <w:rsid w:val="00471199"/>
    <w:rsid w:val="0047159E"/>
    <w:rsid w:val="00471C7E"/>
    <w:rsid w:val="00472867"/>
    <w:rsid w:val="00472E0A"/>
    <w:rsid w:val="004735C1"/>
    <w:rsid w:val="00473DA0"/>
    <w:rsid w:val="0047402B"/>
    <w:rsid w:val="00474253"/>
    <w:rsid w:val="004742C4"/>
    <w:rsid w:val="00474779"/>
    <w:rsid w:val="00475568"/>
    <w:rsid w:val="00475BDD"/>
    <w:rsid w:val="0047779C"/>
    <w:rsid w:val="00477A58"/>
    <w:rsid w:val="00480FC3"/>
    <w:rsid w:val="00481E16"/>
    <w:rsid w:val="00482EB9"/>
    <w:rsid w:val="00483921"/>
    <w:rsid w:val="00483937"/>
    <w:rsid w:val="00483D2E"/>
    <w:rsid w:val="00485077"/>
    <w:rsid w:val="004869D8"/>
    <w:rsid w:val="004872CD"/>
    <w:rsid w:val="0048738C"/>
    <w:rsid w:val="004874FE"/>
    <w:rsid w:val="0049132F"/>
    <w:rsid w:val="00491634"/>
    <w:rsid w:val="00491BAF"/>
    <w:rsid w:val="00491CA1"/>
    <w:rsid w:val="00493511"/>
    <w:rsid w:val="0049392E"/>
    <w:rsid w:val="004948A3"/>
    <w:rsid w:val="00496793"/>
    <w:rsid w:val="00496F06"/>
    <w:rsid w:val="004A05BF"/>
    <w:rsid w:val="004A08B1"/>
    <w:rsid w:val="004A0C29"/>
    <w:rsid w:val="004A3144"/>
    <w:rsid w:val="004A3FD7"/>
    <w:rsid w:val="004A5A7C"/>
    <w:rsid w:val="004A6358"/>
    <w:rsid w:val="004A67AB"/>
    <w:rsid w:val="004A736D"/>
    <w:rsid w:val="004B0417"/>
    <w:rsid w:val="004B09D0"/>
    <w:rsid w:val="004B14BE"/>
    <w:rsid w:val="004B1A64"/>
    <w:rsid w:val="004B1AF7"/>
    <w:rsid w:val="004B1F69"/>
    <w:rsid w:val="004B258F"/>
    <w:rsid w:val="004B2818"/>
    <w:rsid w:val="004B30CE"/>
    <w:rsid w:val="004B3223"/>
    <w:rsid w:val="004B4495"/>
    <w:rsid w:val="004B5051"/>
    <w:rsid w:val="004B68A5"/>
    <w:rsid w:val="004C0BAE"/>
    <w:rsid w:val="004C1286"/>
    <w:rsid w:val="004C1721"/>
    <w:rsid w:val="004C1C33"/>
    <w:rsid w:val="004C25C5"/>
    <w:rsid w:val="004C2B99"/>
    <w:rsid w:val="004C3DC7"/>
    <w:rsid w:val="004C4853"/>
    <w:rsid w:val="004C59B2"/>
    <w:rsid w:val="004D055E"/>
    <w:rsid w:val="004D0A10"/>
    <w:rsid w:val="004D0B06"/>
    <w:rsid w:val="004D0ED2"/>
    <w:rsid w:val="004D11D6"/>
    <w:rsid w:val="004D1BA8"/>
    <w:rsid w:val="004D1D77"/>
    <w:rsid w:val="004D2201"/>
    <w:rsid w:val="004D30DD"/>
    <w:rsid w:val="004D365F"/>
    <w:rsid w:val="004D42CB"/>
    <w:rsid w:val="004D4B8A"/>
    <w:rsid w:val="004D5CF4"/>
    <w:rsid w:val="004D6447"/>
    <w:rsid w:val="004D6DB2"/>
    <w:rsid w:val="004D7085"/>
    <w:rsid w:val="004D73D8"/>
    <w:rsid w:val="004D7524"/>
    <w:rsid w:val="004D7710"/>
    <w:rsid w:val="004E0B65"/>
    <w:rsid w:val="004E0B7A"/>
    <w:rsid w:val="004E213B"/>
    <w:rsid w:val="004E2569"/>
    <w:rsid w:val="004E2B09"/>
    <w:rsid w:val="004E2E06"/>
    <w:rsid w:val="004E32E5"/>
    <w:rsid w:val="004E3627"/>
    <w:rsid w:val="004E3C0C"/>
    <w:rsid w:val="004E4306"/>
    <w:rsid w:val="004E4A2A"/>
    <w:rsid w:val="004E4D73"/>
    <w:rsid w:val="004E5111"/>
    <w:rsid w:val="004E5294"/>
    <w:rsid w:val="004E5B7B"/>
    <w:rsid w:val="004E5EE5"/>
    <w:rsid w:val="004E5F46"/>
    <w:rsid w:val="004E78D7"/>
    <w:rsid w:val="004F0057"/>
    <w:rsid w:val="004F0756"/>
    <w:rsid w:val="004F0896"/>
    <w:rsid w:val="004F1273"/>
    <w:rsid w:val="004F174B"/>
    <w:rsid w:val="004F28F6"/>
    <w:rsid w:val="004F3082"/>
    <w:rsid w:val="004F3A66"/>
    <w:rsid w:val="004F4448"/>
    <w:rsid w:val="004F448C"/>
    <w:rsid w:val="004F53A4"/>
    <w:rsid w:val="004F5B2B"/>
    <w:rsid w:val="0050029B"/>
    <w:rsid w:val="005005EA"/>
    <w:rsid w:val="005008A6"/>
    <w:rsid w:val="00500C92"/>
    <w:rsid w:val="0050156C"/>
    <w:rsid w:val="00501ECD"/>
    <w:rsid w:val="00502F34"/>
    <w:rsid w:val="00502F7A"/>
    <w:rsid w:val="005034C8"/>
    <w:rsid w:val="005038AD"/>
    <w:rsid w:val="00503932"/>
    <w:rsid w:val="005039E0"/>
    <w:rsid w:val="00506F10"/>
    <w:rsid w:val="00507709"/>
    <w:rsid w:val="00507B0C"/>
    <w:rsid w:val="00507BDA"/>
    <w:rsid w:val="005104C1"/>
    <w:rsid w:val="005113F5"/>
    <w:rsid w:val="00511807"/>
    <w:rsid w:val="00511911"/>
    <w:rsid w:val="00512AE0"/>
    <w:rsid w:val="00512C2D"/>
    <w:rsid w:val="00513036"/>
    <w:rsid w:val="0051374E"/>
    <w:rsid w:val="0051458F"/>
    <w:rsid w:val="00514C0E"/>
    <w:rsid w:val="00514D14"/>
    <w:rsid w:val="00514D44"/>
    <w:rsid w:val="00514F7F"/>
    <w:rsid w:val="005150DD"/>
    <w:rsid w:val="0051584C"/>
    <w:rsid w:val="0051659C"/>
    <w:rsid w:val="005165D6"/>
    <w:rsid w:val="00516D26"/>
    <w:rsid w:val="00517AB3"/>
    <w:rsid w:val="005216B8"/>
    <w:rsid w:val="00521A30"/>
    <w:rsid w:val="00521FFE"/>
    <w:rsid w:val="005225B1"/>
    <w:rsid w:val="00522A78"/>
    <w:rsid w:val="00522C8C"/>
    <w:rsid w:val="00523137"/>
    <w:rsid w:val="00525ED9"/>
    <w:rsid w:val="0052650F"/>
    <w:rsid w:val="00527384"/>
    <w:rsid w:val="00527654"/>
    <w:rsid w:val="00527B0F"/>
    <w:rsid w:val="005301ED"/>
    <w:rsid w:val="00531132"/>
    <w:rsid w:val="005315CB"/>
    <w:rsid w:val="00532319"/>
    <w:rsid w:val="00532A8B"/>
    <w:rsid w:val="00532E63"/>
    <w:rsid w:val="005348F4"/>
    <w:rsid w:val="00534F1E"/>
    <w:rsid w:val="00535CD1"/>
    <w:rsid w:val="00536313"/>
    <w:rsid w:val="00536733"/>
    <w:rsid w:val="005369CC"/>
    <w:rsid w:val="00537830"/>
    <w:rsid w:val="005379D5"/>
    <w:rsid w:val="00537A83"/>
    <w:rsid w:val="005401C8"/>
    <w:rsid w:val="00540E4E"/>
    <w:rsid w:val="005410CB"/>
    <w:rsid w:val="005412CF"/>
    <w:rsid w:val="0054134A"/>
    <w:rsid w:val="00541DE8"/>
    <w:rsid w:val="005423FD"/>
    <w:rsid w:val="00542DEF"/>
    <w:rsid w:val="0054321A"/>
    <w:rsid w:val="00543239"/>
    <w:rsid w:val="0054372E"/>
    <w:rsid w:val="00545BA2"/>
    <w:rsid w:val="00545C31"/>
    <w:rsid w:val="00545CF3"/>
    <w:rsid w:val="005461FE"/>
    <w:rsid w:val="00546341"/>
    <w:rsid w:val="00546F92"/>
    <w:rsid w:val="00547087"/>
    <w:rsid w:val="00547564"/>
    <w:rsid w:val="00547801"/>
    <w:rsid w:val="005511DC"/>
    <w:rsid w:val="00551ED8"/>
    <w:rsid w:val="005522B7"/>
    <w:rsid w:val="0055297D"/>
    <w:rsid w:val="00552FAF"/>
    <w:rsid w:val="005536E9"/>
    <w:rsid w:val="005558EE"/>
    <w:rsid w:val="00556518"/>
    <w:rsid w:val="00556B7A"/>
    <w:rsid w:val="00556C87"/>
    <w:rsid w:val="00556E6D"/>
    <w:rsid w:val="00556E78"/>
    <w:rsid w:val="005601FE"/>
    <w:rsid w:val="00560FC2"/>
    <w:rsid w:val="00561744"/>
    <w:rsid w:val="0056180B"/>
    <w:rsid w:val="00563BCD"/>
    <w:rsid w:val="005646EC"/>
    <w:rsid w:val="00564A81"/>
    <w:rsid w:val="00566BEA"/>
    <w:rsid w:val="005678B5"/>
    <w:rsid w:val="00567F52"/>
    <w:rsid w:val="00571262"/>
    <w:rsid w:val="0057188B"/>
    <w:rsid w:val="0057227F"/>
    <w:rsid w:val="005724B8"/>
    <w:rsid w:val="005729A0"/>
    <w:rsid w:val="00572BF6"/>
    <w:rsid w:val="00572C22"/>
    <w:rsid w:val="00573118"/>
    <w:rsid w:val="005740DD"/>
    <w:rsid w:val="0057456C"/>
    <w:rsid w:val="00574EFC"/>
    <w:rsid w:val="005753D2"/>
    <w:rsid w:val="0057551B"/>
    <w:rsid w:val="00576A92"/>
    <w:rsid w:val="00576D60"/>
    <w:rsid w:val="00576DDF"/>
    <w:rsid w:val="00577342"/>
    <w:rsid w:val="005804D5"/>
    <w:rsid w:val="00580D03"/>
    <w:rsid w:val="00581677"/>
    <w:rsid w:val="00581B1B"/>
    <w:rsid w:val="00583784"/>
    <w:rsid w:val="005840AB"/>
    <w:rsid w:val="00584676"/>
    <w:rsid w:val="0058482D"/>
    <w:rsid w:val="005848ED"/>
    <w:rsid w:val="00584EFB"/>
    <w:rsid w:val="00585732"/>
    <w:rsid w:val="00585986"/>
    <w:rsid w:val="00585B8B"/>
    <w:rsid w:val="00585C2A"/>
    <w:rsid w:val="00586869"/>
    <w:rsid w:val="00586A06"/>
    <w:rsid w:val="00586C6D"/>
    <w:rsid w:val="00587242"/>
    <w:rsid w:val="00590681"/>
    <w:rsid w:val="0059094F"/>
    <w:rsid w:val="00590B04"/>
    <w:rsid w:val="00590B50"/>
    <w:rsid w:val="00590E58"/>
    <w:rsid w:val="00590F8A"/>
    <w:rsid w:val="00590FF3"/>
    <w:rsid w:val="00591214"/>
    <w:rsid w:val="0059205C"/>
    <w:rsid w:val="00592117"/>
    <w:rsid w:val="00592439"/>
    <w:rsid w:val="00593162"/>
    <w:rsid w:val="00593A21"/>
    <w:rsid w:val="00593C31"/>
    <w:rsid w:val="00595A29"/>
    <w:rsid w:val="00595F28"/>
    <w:rsid w:val="005962BA"/>
    <w:rsid w:val="00596330"/>
    <w:rsid w:val="005966A9"/>
    <w:rsid w:val="00597E24"/>
    <w:rsid w:val="005A09A2"/>
    <w:rsid w:val="005A0D88"/>
    <w:rsid w:val="005A10CA"/>
    <w:rsid w:val="005A1329"/>
    <w:rsid w:val="005A1642"/>
    <w:rsid w:val="005A3462"/>
    <w:rsid w:val="005A3ACA"/>
    <w:rsid w:val="005A4B7F"/>
    <w:rsid w:val="005A4EE1"/>
    <w:rsid w:val="005A4F9B"/>
    <w:rsid w:val="005A5321"/>
    <w:rsid w:val="005A533E"/>
    <w:rsid w:val="005A54EE"/>
    <w:rsid w:val="005A667E"/>
    <w:rsid w:val="005A68A4"/>
    <w:rsid w:val="005A7406"/>
    <w:rsid w:val="005A7A06"/>
    <w:rsid w:val="005B010E"/>
    <w:rsid w:val="005B1559"/>
    <w:rsid w:val="005B270E"/>
    <w:rsid w:val="005B2832"/>
    <w:rsid w:val="005B3618"/>
    <w:rsid w:val="005B42E9"/>
    <w:rsid w:val="005B43F9"/>
    <w:rsid w:val="005B49F1"/>
    <w:rsid w:val="005B5D73"/>
    <w:rsid w:val="005B6B29"/>
    <w:rsid w:val="005B6EDA"/>
    <w:rsid w:val="005B7DCC"/>
    <w:rsid w:val="005C0C22"/>
    <w:rsid w:val="005C1104"/>
    <w:rsid w:val="005C2F80"/>
    <w:rsid w:val="005C3DC2"/>
    <w:rsid w:val="005C40A1"/>
    <w:rsid w:val="005C546A"/>
    <w:rsid w:val="005C577F"/>
    <w:rsid w:val="005C5B47"/>
    <w:rsid w:val="005C5C4A"/>
    <w:rsid w:val="005C5C95"/>
    <w:rsid w:val="005C6763"/>
    <w:rsid w:val="005C7C50"/>
    <w:rsid w:val="005D05B9"/>
    <w:rsid w:val="005D09CE"/>
    <w:rsid w:val="005D15C9"/>
    <w:rsid w:val="005D3275"/>
    <w:rsid w:val="005D3935"/>
    <w:rsid w:val="005D39D2"/>
    <w:rsid w:val="005D3F6F"/>
    <w:rsid w:val="005D41C2"/>
    <w:rsid w:val="005D4661"/>
    <w:rsid w:val="005D4857"/>
    <w:rsid w:val="005D49C3"/>
    <w:rsid w:val="005D4AE4"/>
    <w:rsid w:val="005D4EED"/>
    <w:rsid w:val="005D51E0"/>
    <w:rsid w:val="005D6949"/>
    <w:rsid w:val="005D7705"/>
    <w:rsid w:val="005D771A"/>
    <w:rsid w:val="005E00BC"/>
    <w:rsid w:val="005E0344"/>
    <w:rsid w:val="005E096B"/>
    <w:rsid w:val="005E106A"/>
    <w:rsid w:val="005E106B"/>
    <w:rsid w:val="005E2597"/>
    <w:rsid w:val="005E285E"/>
    <w:rsid w:val="005E3413"/>
    <w:rsid w:val="005E4487"/>
    <w:rsid w:val="005E4A90"/>
    <w:rsid w:val="005E4E03"/>
    <w:rsid w:val="005E5A51"/>
    <w:rsid w:val="005E6043"/>
    <w:rsid w:val="005E6E07"/>
    <w:rsid w:val="005E6E7D"/>
    <w:rsid w:val="005E6E8C"/>
    <w:rsid w:val="005E7C23"/>
    <w:rsid w:val="005F03E9"/>
    <w:rsid w:val="005F04B4"/>
    <w:rsid w:val="005F09DD"/>
    <w:rsid w:val="005F1B72"/>
    <w:rsid w:val="005F1DD0"/>
    <w:rsid w:val="005F1E75"/>
    <w:rsid w:val="005F27E8"/>
    <w:rsid w:val="005F3659"/>
    <w:rsid w:val="005F47B1"/>
    <w:rsid w:val="005F49B5"/>
    <w:rsid w:val="005F4C75"/>
    <w:rsid w:val="005F6497"/>
    <w:rsid w:val="005F6BDD"/>
    <w:rsid w:val="005F6CC8"/>
    <w:rsid w:val="005F70AB"/>
    <w:rsid w:val="005F740E"/>
    <w:rsid w:val="005F7C82"/>
    <w:rsid w:val="006001E1"/>
    <w:rsid w:val="00600D56"/>
    <w:rsid w:val="00602CDD"/>
    <w:rsid w:val="0060351B"/>
    <w:rsid w:val="0060369D"/>
    <w:rsid w:val="00603D42"/>
    <w:rsid w:val="0060446C"/>
    <w:rsid w:val="006044A5"/>
    <w:rsid w:val="00605317"/>
    <w:rsid w:val="006069EA"/>
    <w:rsid w:val="006076AE"/>
    <w:rsid w:val="00610753"/>
    <w:rsid w:val="00610833"/>
    <w:rsid w:val="00610852"/>
    <w:rsid w:val="00610950"/>
    <w:rsid w:val="00610964"/>
    <w:rsid w:val="006113D8"/>
    <w:rsid w:val="00611C91"/>
    <w:rsid w:val="00611FB6"/>
    <w:rsid w:val="006120F0"/>
    <w:rsid w:val="006124DC"/>
    <w:rsid w:val="0061250A"/>
    <w:rsid w:val="0061351D"/>
    <w:rsid w:val="0061359B"/>
    <w:rsid w:val="006146DD"/>
    <w:rsid w:val="00615DB3"/>
    <w:rsid w:val="00616029"/>
    <w:rsid w:val="00616ADE"/>
    <w:rsid w:val="0062043F"/>
    <w:rsid w:val="006209FB"/>
    <w:rsid w:val="00621181"/>
    <w:rsid w:val="0062218F"/>
    <w:rsid w:val="0062283B"/>
    <w:rsid w:val="0062465F"/>
    <w:rsid w:val="00626883"/>
    <w:rsid w:val="00626B05"/>
    <w:rsid w:val="00626F68"/>
    <w:rsid w:val="0063001B"/>
    <w:rsid w:val="006300B1"/>
    <w:rsid w:val="006306DE"/>
    <w:rsid w:val="006306F4"/>
    <w:rsid w:val="006335AE"/>
    <w:rsid w:val="006335DC"/>
    <w:rsid w:val="006339D8"/>
    <w:rsid w:val="006343D5"/>
    <w:rsid w:val="006344A1"/>
    <w:rsid w:val="00635B53"/>
    <w:rsid w:val="00635EB9"/>
    <w:rsid w:val="006366A3"/>
    <w:rsid w:val="00636738"/>
    <w:rsid w:val="0063678B"/>
    <w:rsid w:val="00636B57"/>
    <w:rsid w:val="00636D67"/>
    <w:rsid w:val="00636EFC"/>
    <w:rsid w:val="00637054"/>
    <w:rsid w:val="006376F1"/>
    <w:rsid w:val="00637839"/>
    <w:rsid w:val="0064020F"/>
    <w:rsid w:val="0064096D"/>
    <w:rsid w:val="00641618"/>
    <w:rsid w:val="0064218A"/>
    <w:rsid w:val="00642500"/>
    <w:rsid w:val="00642C80"/>
    <w:rsid w:val="00643371"/>
    <w:rsid w:val="00644349"/>
    <w:rsid w:val="006448E1"/>
    <w:rsid w:val="0064539E"/>
    <w:rsid w:val="0064545E"/>
    <w:rsid w:val="006471E4"/>
    <w:rsid w:val="0064743C"/>
    <w:rsid w:val="00647BEE"/>
    <w:rsid w:val="00647C52"/>
    <w:rsid w:val="00647E00"/>
    <w:rsid w:val="006501BA"/>
    <w:rsid w:val="0065021A"/>
    <w:rsid w:val="00650311"/>
    <w:rsid w:val="006504FD"/>
    <w:rsid w:val="00650A95"/>
    <w:rsid w:val="00650DDD"/>
    <w:rsid w:val="006516E6"/>
    <w:rsid w:val="006517EE"/>
    <w:rsid w:val="00652089"/>
    <w:rsid w:val="00652E07"/>
    <w:rsid w:val="0065309B"/>
    <w:rsid w:val="0065400B"/>
    <w:rsid w:val="00654596"/>
    <w:rsid w:val="00655474"/>
    <w:rsid w:val="00655623"/>
    <w:rsid w:val="00655862"/>
    <w:rsid w:val="00656AE2"/>
    <w:rsid w:val="00657F8C"/>
    <w:rsid w:val="006600B1"/>
    <w:rsid w:val="0066022D"/>
    <w:rsid w:val="00660448"/>
    <w:rsid w:val="006608F6"/>
    <w:rsid w:val="00660FC4"/>
    <w:rsid w:val="006613E9"/>
    <w:rsid w:val="00662097"/>
    <w:rsid w:val="0066239F"/>
    <w:rsid w:val="0066260A"/>
    <w:rsid w:val="0066282F"/>
    <w:rsid w:val="006628AF"/>
    <w:rsid w:val="00663AF3"/>
    <w:rsid w:val="0066506B"/>
    <w:rsid w:val="006653C8"/>
    <w:rsid w:val="006659DC"/>
    <w:rsid w:val="00665E76"/>
    <w:rsid w:val="00666913"/>
    <w:rsid w:val="006669EE"/>
    <w:rsid w:val="00666B2D"/>
    <w:rsid w:val="00666B6F"/>
    <w:rsid w:val="00666DA8"/>
    <w:rsid w:val="00667873"/>
    <w:rsid w:val="00667D08"/>
    <w:rsid w:val="00667DC3"/>
    <w:rsid w:val="00667F3D"/>
    <w:rsid w:val="00667F58"/>
    <w:rsid w:val="0067103F"/>
    <w:rsid w:val="00671512"/>
    <w:rsid w:val="0067170A"/>
    <w:rsid w:val="00672BE4"/>
    <w:rsid w:val="00673372"/>
    <w:rsid w:val="0067354E"/>
    <w:rsid w:val="006745BC"/>
    <w:rsid w:val="00675343"/>
    <w:rsid w:val="0067550D"/>
    <w:rsid w:val="00675855"/>
    <w:rsid w:val="00675979"/>
    <w:rsid w:val="006759DC"/>
    <w:rsid w:val="006761EC"/>
    <w:rsid w:val="00677BAA"/>
    <w:rsid w:val="00677D5C"/>
    <w:rsid w:val="00680006"/>
    <w:rsid w:val="006807D4"/>
    <w:rsid w:val="00681C7A"/>
    <w:rsid w:val="006820E4"/>
    <w:rsid w:val="00682B70"/>
    <w:rsid w:val="00682DFB"/>
    <w:rsid w:val="0068362D"/>
    <w:rsid w:val="006837EF"/>
    <w:rsid w:val="00684335"/>
    <w:rsid w:val="00685418"/>
    <w:rsid w:val="00685601"/>
    <w:rsid w:val="00685892"/>
    <w:rsid w:val="006861F2"/>
    <w:rsid w:val="0068673D"/>
    <w:rsid w:val="006872FA"/>
    <w:rsid w:val="00687656"/>
    <w:rsid w:val="00690697"/>
    <w:rsid w:val="00690D39"/>
    <w:rsid w:val="0069112C"/>
    <w:rsid w:val="006914E3"/>
    <w:rsid w:val="00691FD8"/>
    <w:rsid w:val="0069273C"/>
    <w:rsid w:val="00692EA3"/>
    <w:rsid w:val="0069315F"/>
    <w:rsid w:val="006931C0"/>
    <w:rsid w:val="00693357"/>
    <w:rsid w:val="00693B85"/>
    <w:rsid w:val="00694665"/>
    <w:rsid w:val="00694729"/>
    <w:rsid w:val="00694AC8"/>
    <w:rsid w:val="0069573A"/>
    <w:rsid w:val="00695A97"/>
    <w:rsid w:val="00697127"/>
    <w:rsid w:val="00697137"/>
    <w:rsid w:val="006A017C"/>
    <w:rsid w:val="006A12D6"/>
    <w:rsid w:val="006A21A0"/>
    <w:rsid w:val="006A240F"/>
    <w:rsid w:val="006A2A7D"/>
    <w:rsid w:val="006A3FC3"/>
    <w:rsid w:val="006A4E5C"/>
    <w:rsid w:val="006A513E"/>
    <w:rsid w:val="006A57B0"/>
    <w:rsid w:val="006A595C"/>
    <w:rsid w:val="006A5A4B"/>
    <w:rsid w:val="006A603D"/>
    <w:rsid w:val="006A7E99"/>
    <w:rsid w:val="006B0B16"/>
    <w:rsid w:val="006B14ED"/>
    <w:rsid w:val="006B1FE4"/>
    <w:rsid w:val="006B2709"/>
    <w:rsid w:val="006B2755"/>
    <w:rsid w:val="006B28F3"/>
    <w:rsid w:val="006B2B6C"/>
    <w:rsid w:val="006B2D46"/>
    <w:rsid w:val="006B2FFD"/>
    <w:rsid w:val="006B3422"/>
    <w:rsid w:val="006B35A5"/>
    <w:rsid w:val="006B360F"/>
    <w:rsid w:val="006B403C"/>
    <w:rsid w:val="006B46C6"/>
    <w:rsid w:val="006B6068"/>
    <w:rsid w:val="006B615A"/>
    <w:rsid w:val="006B66F0"/>
    <w:rsid w:val="006B732D"/>
    <w:rsid w:val="006C0CCB"/>
    <w:rsid w:val="006C1306"/>
    <w:rsid w:val="006C16D7"/>
    <w:rsid w:val="006C2686"/>
    <w:rsid w:val="006C2E05"/>
    <w:rsid w:val="006C2FF7"/>
    <w:rsid w:val="006C32DE"/>
    <w:rsid w:val="006C42FE"/>
    <w:rsid w:val="006C4E11"/>
    <w:rsid w:val="006C50E0"/>
    <w:rsid w:val="006C52A1"/>
    <w:rsid w:val="006C5398"/>
    <w:rsid w:val="006C53CA"/>
    <w:rsid w:val="006C54DA"/>
    <w:rsid w:val="006C5A2B"/>
    <w:rsid w:val="006C5F57"/>
    <w:rsid w:val="006C602B"/>
    <w:rsid w:val="006C67ED"/>
    <w:rsid w:val="006C6DD4"/>
    <w:rsid w:val="006C6EB3"/>
    <w:rsid w:val="006C7647"/>
    <w:rsid w:val="006D12E6"/>
    <w:rsid w:val="006D18B3"/>
    <w:rsid w:val="006D3C44"/>
    <w:rsid w:val="006D47A2"/>
    <w:rsid w:val="006D498F"/>
    <w:rsid w:val="006D4A96"/>
    <w:rsid w:val="006D5F16"/>
    <w:rsid w:val="006D7409"/>
    <w:rsid w:val="006E2DC4"/>
    <w:rsid w:val="006E38A1"/>
    <w:rsid w:val="006E4D8C"/>
    <w:rsid w:val="006E4FE9"/>
    <w:rsid w:val="006E503B"/>
    <w:rsid w:val="006E516C"/>
    <w:rsid w:val="006E55CB"/>
    <w:rsid w:val="006E6152"/>
    <w:rsid w:val="006F1466"/>
    <w:rsid w:val="006F2D96"/>
    <w:rsid w:val="006F39F8"/>
    <w:rsid w:val="006F4053"/>
    <w:rsid w:val="006F44F2"/>
    <w:rsid w:val="006F52C2"/>
    <w:rsid w:val="006F55FC"/>
    <w:rsid w:val="006F64B2"/>
    <w:rsid w:val="006F7822"/>
    <w:rsid w:val="0070020D"/>
    <w:rsid w:val="00700B79"/>
    <w:rsid w:val="00701BDE"/>
    <w:rsid w:val="0070370E"/>
    <w:rsid w:val="00703908"/>
    <w:rsid w:val="007048D5"/>
    <w:rsid w:val="00704BB1"/>
    <w:rsid w:val="00705866"/>
    <w:rsid w:val="00705BEA"/>
    <w:rsid w:val="00705FC8"/>
    <w:rsid w:val="00706F51"/>
    <w:rsid w:val="007073A6"/>
    <w:rsid w:val="00710188"/>
    <w:rsid w:val="0071257B"/>
    <w:rsid w:val="00712590"/>
    <w:rsid w:val="00714911"/>
    <w:rsid w:val="00715090"/>
    <w:rsid w:val="007150EF"/>
    <w:rsid w:val="00715260"/>
    <w:rsid w:val="00715292"/>
    <w:rsid w:val="007157C1"/>
    <w:rsid w:val="00715921"/>
    <w:rsid w:val="007169A5"/>
    <w:rsid w:val="00716B4B"/>
    <w:rsid w:val="00716FEF"/>
    <w:rsid w:val="007177A4"/>
    <w:rsid w:val="00720321"/>
    <w:rsid w:val="007205A0"/>
    <w:rsid w:val="0072185E"/>
    <w:rsid w:val="00721DE1"/>
    <w:rsid w:val="00721E93"/>
    <w:rsid w:val="00722181"/>
    <w:rsid w:val="007225C9"/>
    <w:rsid w:val="00723896"/>
    <w:rsid w:val="00724B91"/>
    <w:rsid w:val="00725797"/>
    <w:rsid w:val="00727297"/>
    <w:rsid w:val="00727FE6"/>
    <w:rsid w:val="0073054D"/>
    <w:rsid w:val="00731306"/>
    <w:rsid w:val="00731898"/>
    <w:rsid w:val="00731A90"/>
    <w:rsid w:val="0073225F"/>
    <w:rsid w:val="00732475"/>
    <w:rsid w:val="007329BF"/>
    <w:rsid w:val="0073329F"/>
    <w:rsid w:val="00734A40"/>
    <w:rsid w:val="00736664"/>
    <w:rsid w:val="0073734E"/>
    <w:rsid w:val="00737C6C"/>
    <w:rsid w:val="00737F1D"/>
    <w:rsid w:val="00740466"/>
    <w:rsid w:val="007406FD"/>
    <w:rsid w:val="00740A30"/>
    <w:rsid w:val="007416FF"/>
    <w:rsid w:val="00741C43"/>
    <w:rsid w:val="00742B12"/>
    <w:rsid w:val="00743349"/>
    <w:rsid w:val="007440CC"/>
    <w:rsid w:val="00744CC4"/>
    <w:rsid w:val="00744D1C"/>
    <w:rsid w:val="0074515A"/>
    <w:rsid w:val="00745390"/>
    <w:rsid w:val="00746B4B"/>
    <w:rsid w:val="007472DF"/>
    <w:rsid w:val="007473CC"/>
    <w:rsid w:val="00747A4C"/>
    <w:rsid w:val="00747AE0"/>
    <w:rsid w:val="00747B05"/>
    <w:rsid w:val="00750BC3"/>
    <w:rsid w:val="00750EE5"/>
    <w:rsid w:val="007518E2"/>
    <w:rsid w:val="0075348E"/>
    <w:rsid w:val="00753B3E"/>
    <w:rsid w:val="00753D1F"/>
    <w:rsid w:val="007540C4"/>
    <w:rsid w:val="0075621A"/>
    <w:rsid w:val="007568DD"/>
    <w:rsid w:val="00756AF1"/>
    <w:rsid w:val="00757A7A"/>
    <w:rsid w:val="00760B27"/>
    <w:rsid w:val="00760F01"/>
    <w:rsid w:val="00760FC6"/>
    <w:rsid w:val="007628FC"/>
    <w:rsid w:val="007629A0"/>
    <w:rsid w:val="0076394E"/>
    <w:rsid w:val="00765044"/>
    <w:rsid w:val="007650B0"/>
    <w:rsid w:val="007650FB"/>
    <w:rsid w:val="00765BCD"/>
    <w:rsid w:val="00765E82"/>
    <w:rsid w:val="00765F1E"/>
    <w:rsid w:val="00766253"/>
    <w:rsid w:val="007668FC"/>
    <w:rsid w:val="00766B45"/>
    <w:rsid w:val="007673D7"/>
    <w:rsid w:val="00767A38"/>
    <w:rsid w:val="0077012A"/>
    <w:rsid w:val="0077018D"/>
    <w:rsid w:val="00770AC8"/>
    <w:rsid w:val="00770C62"/>
    <w:rsid w:val="00771E39"/>
    <w:rsid w:val="0077317C"/>
    <w:rsid w:val="00773300"/>
    <w:rsid w:val="00774495"/>
    <w:rsid w:val="00776012"/>
    <w:rsid w:val="00776D89"/>
    <w:rsid w:val="007772E7"/>
    <w:rsid w:val="00777EE2"/>
    <w:rsid w:val="00780A18"/>
    <w:rsid w:val="00781451"/>
    <w:rsid w:val="007834A1"/>
    <w:rsid w:val="007834F7"/>
    <w:rsid w:val="0078383C"/>
    <w:rsid w:val="00783EBD"/>
    <w:rsid w:val="00784294"/>
    <w:rsid w:val="00784AA9"/>
    <w:rsid w:val="00785216"/>
    <w:rsid w:val="007866FB"/>
    <w:rsid w:val="00786CC0"/>
    <w:rsid w:val="00787CAD"/>
    <w:rsid w:val="00787D24"/>
    <w:rsid w:val="0079064F"/>
    <w:rsid w:val="00790F92"/>
    <w:rsid w:val="00790FAF"/>
    <w:rsid w:val="00792B89"/>
    <w:rsid w:val="00792EB6"/>
    <w:rsid w:val="007936E1"/>
    <w:rsid w:val="0079388F"/>
    <w:rsid w:val="00793E60"/>
    <w:rsid w:val="00793F7F"/>
    <w:rsid w:val="00794091"/>
    <w:rsid w:val="00794A1A"/>
    <w:rsid w:val="00794A82"/>
    <w:rsid w:val="00794E05"/>
    <w:rsid w:val="00795565"/>
    <w:rsid w:val="00795ADA"/>
    <w:rsid w:val="00796BE4"/>
    <w:rsid w:val="007975E3"/>
    <w:rsid w:val="007977C3"/>
    <w:rsid w:val="007A0515"/>
    <w:rsid w:val="007A064F"/>
    <w:rsid w:val="007A19F5"/>
    <w:rsid w:val="007A2002"/>
    <w:rsid w:val="007A27CC"/>
    <w:rsid w:val="007A2B48"/>
    <w:rsid w:val="007A30D3"/>
    <w:rsid w:val="007A3A57"/>
    <w:rsid w:val="007A4246"/>
    <w:rsid w:val="007A4EBD"/>
    <w:rsid w:val="007A5143"/>
    <w:rsid w:val="007A5D33"/>
    <w:rsid w:val="007A7D24"/>
    <w:rsid w:val="007B0890"/>
    <w:rsid w:val="007B1249"/>
    <w:rsid w:val="007B146A"/>
    <w:rsid w:val="007B1DBC"/>
    <w:rsid w:val="007B1EB3"/>
    <w:rsid w:val="007B2BFA"/>
    <w:rsid w:val="007B3293"/>
    <w:rsid w:val="007B38F5"/>
    <w:rsid w:val="007B439A"/>
    <w:rsid w:val="007B4864"/>
    <w:rsid w:val="007B486C"/>
    <w:rsid w:val="007B579D"/>
    <w:rsid w:val="007B609D"/>
    <w:rsid w:val="007B62C1"/>
    <w:rsid w:val="007B6740"/>
    <w:rsid w:val="007B69F0"/>
    <w:rsid w:val="007C0009"/>
    <w:rsid w:val="007C067D"/>
    <w:rsid w:val="007C0E74"/>
    <w:rsid w:val="007C2344"/>
    <w:rsid w:val="007C2C14"/>
    <w:rsid w:val="007C43B3"/>
    <w:rsid w:val="007C4DBA"/>
    <w:rsid w:val="007C63EC"/>
    <w:rsid w:val="007C64A1"/>
    <w:rsid w:val="007C7083"/>
    <w:rsid w:val="007C7330"/>
    <w:rsid w:val="007D0904"/>
    <w:rsid w:val="007D1A3E"/>
    <w:rsid w:val="007D1E3F"/>
    <w:rsid w:val="007D23BA"/>
    <w:rsid w:val="007D24BF"/>
    <w:rsid w:val="007D25D6"/>
    <w:rsid w:val="007D441C"/>
    <w:rsid w:val="007D7457"/>
    <w:rsid w:val="007D76A9"/>
    <w:rsid w:val="007D7825"/>
    <w:rsid w:val="007E0005"/>
    <w:rsid w:val="007E03DB"/>
    <w:rsid w:val="007E07D9"/>
    <w:rsid w:val="007E085F"/>
    <w:rsid w:val="007E1096"/>
    <w:rsid w:val="007E2A7C"/>
    <w:rsid w:val="007E3730"/>
    <w:rsid w:val="007E3C93"/>
    <w:rsid w:val="007E4009"/>
    <w:rsid w:val="007E4DD3"/>
    <w:rsid w:val="007E56A8"/>
    <w:rsid w:val="007E5EC9"/>
    <w:rsid w:val="007E6EB2"/>
    <w:rsid w:val="007E76A5"/>
    <w:rsid w:val="007F020A"/>
    <w:rsid w:val="007F0EDC"/>
    <w:rsid w:val="007F1903"/>
    <w:rsid w:val="007F1D5B"/>
    <w:rsid w:val="007F2211"/>
    <w:rsid w:val="007F2ED0"/>
    <w:rsid w:val="007F4225"/>
    <w:rsid w:val="007F4665"/>
    <w:rsid w:val="007F4FE8"/>
    <w:rsid w:val="007F6B2B"/>
    <w:rsid w:val="007F737A"/>
    <w:rsid w:val="007F7386"/>
    <w:rsid w:val="00800AF4"/>
    <w:rsid w:val="00801152"/>
    <w:rsid w:val="00801159"/>
    <w:rsid w:val="008018D7"/>
    <w:rsid w:val="00801B88"/>
    <w:rsid w:val="00801BE7"/>
    <w:rsid w:val="008026BB"/>
    <w:rsid w:val="00803140"/>
    <w:rsid w:val="0080343A"/>
    <w:rsid w:val="008047FB"/>
    <w:rsid w:val="00804B16"/>
    <w:rsid w:val="008052E5"/>
    <w:rsid w:val="008055E4"/>
    <w:rsid w:val="0080608C"/>
    <w:rsid w:val="008060A3"/>
    <w:rsid w:val="00806566"/>
    <w:rsid w:val="00806B6A"/>
    <w:rsid w:val="00806E17"/>
    <w:rsid w:val="00807BB6"/>
    <w:rsid w:val="00811829"/>
    <w:rsid w:val="008119CD"/>
    <w:rsid w:val="00812789"/>
    <w:rsid w:val="0081285C"/>
    <w:rsid w:val="00812B7D"/>
    <w:rsid w:val="00813020"/>
    <w:rsid w:val="008134A5"/>
    <w:rsid w:val="008139A3"/>
    <w:rsid w:val="0081407A"/>
    <w:rsid w:val="008148E4"/>
    <w:rsid w:val="0081519C"/>
    <w:rsid w:val="00815899"/>
    <w:rsid w:val="00815A3E"/>
    <w:rsid w:val="00815A51"/>
    <w:rsid w:val="008160F8"/>
    <w:rsid w:val="00816905"/>
    <w:rsid w:val="00816EC1"/>
    <w:rsid w:val="008172AA"/>
    <w:rsid w:val="00817778"/>
    <w:rsid w:val="0082106F"/>
    <w:rsid w:val="0082139A"/>
    <w:rsid w:val="0082199A"/>
    <w:rsid w:val="008228A2"/>
    <w:rsid w:val="00822CE1"/>
    <w:rsid w:val="00823D5B"/>
    <w:rsid w:val="00824F2A"/>
    <w:rsid w:val="008252C8"/>
    <w:rsid w:val="00827074"/>
    <w:rsid w:val="008301C0"/>
    <w:rsid w:val="00830AF4"/>
    <w:rsid w:val="00830EB8"/>
    <w:rsid w:val="00831845"/>
    <w:rsid w:val="00833DA9"/>
    <w:rsid w:val="00833EBA"/>
    <w:rsid w:val="00835E5D"/>
    <w:rsid w:val="008361AD"/>
    <w:rsid w:val="00837798"/>
    <w:rsid w:val="00837910"/>
    <w:rsid w:val="00837E6F"/>
    <w:rsid w:val="008400A4"/>
    <w:rsid w:val="00840C43"/>
    <w:rsid w:val="00841BCB"/>
    <w:rsid w:val="00844813"/>
    <w:rsid w:val="00844D43"/>
    <w:rsid w:val="00844E64"/>
    <w:rsid w:val="008450E8"/>
    <w:rsid w:val="00845568"/>
    <w:rsid w:val="00845628"/>
    <w:rsid w:val="00846F7B"/>
    <w:rsid w:val="00847AD1"/>
    <w:rsid w:val="0085044F"/>
    <w:rsid w:val="0085077B"/>
    <w:rsid w:val="00850C32"/>
    <w:rsid w:val="00851EBA"/>
    <w:rsid w:val="00853C19"/>
    <w:rsid w:val="0085419A"/>
    <w:rsid w:val="008542C7"/>
    <w:rsid w:val="008543A1"/>
    <w:rsid w:val="00854A56"/>
    <w:rsid w:val="00855B96"/>
    <w:rsid w:val="00856BAE"/>
    <w:rsid w:val="008576DA"/>
    <w:rsid w:val="00860450"/>
    <w:rsid w:val="00863831"/>
    <w:rsid w:val="008642C5"/>
    <w:rsid w:val="00866209"/>
    <w:rsid w:val="008671BA"/>
    <w:rsid w:val="0086770E"/>
    <w:rsid w:val="00867CC5"/>
    <w:rsid w:val="00867D8C"/>
    <w:rsid w:val="00867F67"/>
    <w:rsid w:val="00870241"/>
    <w:rsid w:val="0087056F"/>
    <w:rsid w:val="00870587"/>
    <w:rsid w:val="00870CDA"/>
    <w:rsid w:val="00871D4C"/>
    <w:rsid w:val="0087277F"/>
    <w:rsid w:val="00872ED7"/>
    <w:rsid w:val="00872FC5"/>
    <w:rsid w:val="008730AF"/>
    <w:rsid w:val="008745F6"/>
    <w:rsid w:val="00875A77"/>
    <w:rsid w:val="0087726D"/>
    <w:rsid w:val="008775AC"/>
    <w:rsid w:val="008803A5"/>
    <w:rsid w:val="008803E5"/>
    <w:rsid w:val="008808AE"/>
    <w:rsid w:val="00881239"/>
    <w:rsid w:val="008819A6"/>
    <w:rsid w:val="00881D75"/>
    <w:rsid w:val="0088202A"/>
    <w:rsid w:val="00882742"/>
    <w:rsid w:val="00882B0F"/>
    <w:rsid w:val="00882B69"/>
    <w:rsid w:val="0088350F"/>
    <w:rsid w:val="00883D24"/>
    <w:rsid w:val="0088485E"/>
    <w:rsid w:val="00884A68"/>
    <w:rsid w:val="0088518F"/>
    <w:rsid w:val="0088695C"/>
    <w:rsid w:val="00886A20"/>
    <w:rsid w:val="00886BA0"/>
    <w:rsid w:val="0088742A"/>
    <w:rsid w:val="00887475"/>
    <w:rsid w:val="008878B3"/>
    <w:rsid w:val="008879DB"/>
    <w:rsid w:val="00887FBE"/>
    <w:rsid w:val="00891158"/>
    <w:rsid w:val="00892800"/>
    <w:rsid w:val="00893005"/>
    <w:rsid w:val="00894037"/>
    <w:rsid w:val="0089424C"/>
    <w:rsid w:val="00894A4B"/>
    <w:rsid w:val="00894B37"/>
    <w:rsid w:val="008962B3"/>
    <w:rsid w:val="00896750"/>
    <w:rsid w:val="00896F9E"/>
    <w:rsid w:val="00897D03"/>
    <w:rsid w:val="00897E37"/>
    <w:rsid w:val="00897E73"/>
    <w:rsid w:val="008A0263"/>
    <w:rsid w:val="008A05D9"/>
    <w:rsid w:val="008A1664"/>
    <w:rsid w:val="008A2243"/>
    <w:rsid w:val="008A2994"/>
    <w:rsid w:val="008A3E38"/>
    <w:rsid w:val="008A407C"/>
    <w:rsid w:val="008A47EF"/>
    <w:rsid w:val="008A5AFC"/>
    <w:rsid w:val="008A6148"/>
    <w:rsid w:val="008A6B15"/>
    <w:rsid w:val="008A6E82"/>
    <w:rsid w:val="008A7736"/>
    <w:rsid w:val="008A7BB0"/>
    <w:rsid w:val="008B01BC"/>
    <w:rsid w:val="008B0557"/>
    <w:rsid w:val="008B05C7"/>
    <w:rsid w:val="008B0CBF"/>
    <w:rsid w:val="008B11B0"/>
    <w:rsid w:val="008B1C58"/>
    <w:rsid w:val="008B3439"/>
    <w:rsid w:val="008B382E"/>
    <w:rsid w:val="008B3CCF"/>
    <w:rsid w:val="008B3D15"/>
    <w:rsid w:val="008B4535"/>
    <w:rsid w:val="008B4A95"/>
    <w:rsid w:val="008B4BF1"/>
    <w:rsid w:val="008B5F75"/>
    <w:rsid w:val="008B5FFA"/>
    <w:rsid w:val="008B696F"/>
    <w:rsid w:val="008B6B21"/>
    <w:rsid w:val="008B6C74"/>
    <w:rsid w:val="008B6CB8"/>
    <w:rsid w:val="008B6F91"/>
    <w:rsid w:val="008B79ED"/>
    <w:rsid w:val="008C0208"/>
    <w:rsid w:val="008C1EAC"/>
    <w:rsid w:val="008C2080"/>
    <w:rsid w:val="008C274F"/>
    <w:rsid w:val="008C2A74"/>
    <w:rsid w:val="008C2B49"/>
    <w:rsid w:val="008C4CA8"/>
    <w:rsid w:val="008C4E3B"/>
    <w:rsid w:val="008C559D"/>
    <w:rsid w:val="008C6DAB"/>
    <w:rsid w:val="008C6ED4"/>
    <w:rsid w:val="008C707B"/>
    <w:rsid w:val="008D0BF0"/>
    <w:rsid w:val="008D0D53"/>
    <w:rsid w:val="008D19CF"/>
    <w:rsid w:val="008D242E"/>
    <w:rsid w:val="008D27DD"/>
    <w:rsid w:val="008D2E48"/>
    <w:rsid w:val="008D4E55"/>
    <w:rsid w:val="008D57B6"/>
    <w:rsid w:val="008D5850"/>
    <w:rsid w:val="008D5E20"/>
    <w:rsid w:val="008D62C7"/>
    <w:rsid w:val="008D6D1A"/>
    <w:rsid w:val="008D731C"/>
    <w:rsid w:val="008D745D"/>
    <w:rsid w:val="008E0265"/>
    <w:rsid w:val="008E03DC"/>
    <w:rsid w:val="008E31A3"/>
    <w:rsid w:val="008E3358"/>
    <w:rsid w:val="008E398C"/>
    <w:rsid w:val="008E3B2B"/>
    <w:rsid w:val="008E3D51"/>
    <w:rsid w:val="008E4A41"/>
    <w:rsid w:val="008E4E71"/>
    <w:rsid w:val="008E617F"/>
    <w:rsid w:val="008E65BF"/>
    <w:rsid w:val="008E6630"/>
    <w:rsid w:val="008F06A9"/>
    <w:rsid w:val="008F091D"/>
    <w:rsid w:val="008F09C3"/>
    <w:rsid w:val="008F21E5"/>
    <w:rsid w:val="008F2AAF"/>
    <w:rsid w:val="008F3ADE"/>
    <w:rsid w:val="008F588C"/>
    <w:rsid w:val="008F7292"/>
    <w:rsid w:val="008F7F4D"/>
    <w:rsid w:val="009000BA"/>
    <w:rsid w:val="00900B7B"/>
    <w:rsid w:val="009016AD"/>
    <w:rsid w:val="009027F6"/>
    <w:rsid w:val="009028BC"/>
    <w:rsid w:val="00902922"/>
    <w:rsid w:val="00903172"/>
    <w:rsid w:val="00903229"/>
    <w:rsid w:val="0090392C"/>
    <w:rsid w:val="009039F1"/>
    <w:rsid w:val="00903D55"/>
    <w:rsid w:val="00903DFF"/>
    <w:rsid w:val="009041C6"/>
    <w:rsid w:val="009043A0"/>
    <w:rsid w:val="0090698B"/>
    <w:rsid w:val="00906C69"/>
    <w:rsid w:val="00907758"/>
    <w:rsid w:val="00910139"/>
    <w:rsid w:val="009103E7"/>
    <w:rsid w:val="009109A0"/>
    <w:rsid w:val="009109A4"/>
    <w:rsid w:val="00911CA3"/>
    <w:rsid w:val="00911F30"/>
    <w:rsid w:val="00912935"/>
    <w:rsid w:val="00912F01"/>
    <w:rsid w:val="0091361D"/>
    <w:rsid w:val="00913AD6"/>
    <w:rsid w:val="0091419C"/>
    <w:rsid w:val="009144E2"/>
    <w:rsid w:val="00915E05"/>
    <w:rsid w:val="00916787"/>
    <w:rsid w:val="00916A61"/>
    <w:rsid w:val="00917694"/>
    <w:rsid w:val="00917F43"/>
    <w:rsid w:val="00920812"/>
    <w:rsid w:val="0092110B"/>
    <w:rsid w:val="0092180F"/>
    <w:rsid w:val="00921B97"/>
    <w:rsid w:val="00922739"/>
    <w:rsid w:val="00922855"/>
    <w:rsid w:val="0092310B"/>
    <w:rsid w:val="009238EB"/>
    <w:rsid w:val="00923B2B"/>
    <w:rsid w:val="00923B58"/>
    <w:rsid w:val="00923B97"/>
    <w:rsid w:val="009240BC"/>
    <w:rsid w:val="009247F6"/>
    <w:rsid w:val="00924ECF"/>
    <w:rsid w:val="00925406"/>
    <w:rsid w:val="00925543"/>
    <w:rsid w:val="00925981"/>
    <w:rsid w:val="0092629D"/>
    <w:rsid w:val="00926EA5"/>
    <w:rsid w:val="00926EB7"/>
    <w:rsid w:val="00927230"/>
    <w:rsid w:val="00927D0A"/>
    <w:rsid w:val="0093053E"/>
    <w:rsid w:val="009312BE"/>
    <w:rsid w:val="00931F04"/>
    <w:rsid w:val="009325FB"/>
    <w:rsid w:val="00932B7E"/>
    <w:rsid w:val="00932E95"/>
    <w:rsid w:val="009332FE"/>
    <w:rsid w:val="00933E16"/>
    <w:rsid w:val="009350C4"/>
    <w:rsid w:val="00935B0A"/>
    <w:rsid w:val="00936015"/>
    <w:rsid w:val="00936A11"/>
    <w:rsid w:val="00936EEB"/>
    <w:rsid w:val="00937328"/>
    <w:rsid w:val="009377B9"/>
    <w:rsid w:val="00937AAC"/>
    <w:rsid w:val="00940885"/>
    <w:rsid w:val="00940E23"/>
    <w:rsid w:val="00941077"/>
    <w:rsid w:val="0094246D"/>
    <w:rsid w:val="0094290D"/>
    <w:rsid w:val="009439CC"/>
    <w:rsid w:val="0094522C"/>
    <w:rsid w:val="0094544C"/>
    <w:rsid w:val="00945557"/>
    <w:rsid w:val="00945613"/>
    <w:rsid w:val="00946CC4"/>
    <w:rsid w:val="00947E20"/>
    <w:rsid w:val="00951EC3"/>
    <w:rsid w:val="00952553"/>
    <w:rsid w:val="0095264F"/>
    <w:rsid w:val="009529E4"/>
    <w:rsid w:val="00952AFC"/>
    <w:rsid w:val="00953EAB"/>
    <w:rsid w:val="00956A61"/>
    <w:rsid w:val="009570A9"/>
    <w:rsid w:val="00957732"/>
    <w:rsid w:val="0095781C"/>
    <w:rsid w:val="00957CB9"/>
    <w:rsid w:val="00960168"/>
    <w:rsid w:val="00960D28"/>
    <w:rsid w:val="00960DC9"/>
    <w:rsid w:val="00961507"/>
    <w:rsid w:val="00961519"/>
    <w:rsid w:val="00961567"/>
    <w:rsid w:val="00961A0D"/>
    <w:rsid w:val="00961B5C"/>
    <w:rsid w:val="00961C0A"/>
    <w:rsid w:val="0096278E"/>
    <w:rsid w:val="009632D9"/>
    <w:rsid w:val="00963D46"/>
    <w:rsid w:val="00964540"/>
    <w:rsid w:val="00964BDA"/>
    <w:rsid w:val="00965089"/>
    <w:rsid w:val="0096597C"/>
    <w:rsid w:val="00965F82"/>
    <w:rsid w:val="009668ED"/>
    <w:rsid w:val="00967538"/>
    <w:rsid w:val="00967BE6"/>
    <w:rsid w:val="00967CA6"/>
    <w:rsid w:val="00967E1E"/>
    <w:rsid w:val="009702A2"/>
    <w:rsid w:val="00971097"/>
    <w:rsid w:val="00971D71"/>
    <w:rsid w:val="00971D86"/>
    <w:rsid w:val="00972A3C"/>
    <w:rsid w:val="009732BC"/>
    <w:rsid w:val="0097378C"/>
    <w:rsid w:val="009740A6"/>
    <w:rsid w:val="00974212"/>
    <w:rsid w:val="009746AA"/>
    <w:rsid w:val="009749FE"/>
    <w:rsid w:val="00974F63"/>
    <w:rsid w:val="009756F3"/>
    <w:rsid w:val="009767F2"/>
    <w:rsid w:val="00976CD0"/>
    <w:rsid w:val="009777EF"/>
    <w:rsid w:val="00980459"/>
    <w:rsid w:val="0098074F"/>
    <w:rsid w:val="00980D0E"/>
    <w:rsid w:val="00981200"/>
    <w:rsid w:val="0098177B"/>
    <w:rsid w:val="0098327C"/>
    <w:rsid w:val="00983C2F"/>
    <w:rsid w:val="009842E5"/>
    <w:rsid w:val="00984314"/>
    <w:rsid w:val="00984AEC"/>
    <w:rsid w:val="00984E24"/>
    <w:rsid w:val="0098691E"/>
    <w:rsid w:val="009870AB"/>
    <w:rsid w:val="00987B93"/>
    <w:rsid w:val="00991642"/>
    <w:rsid w:val="009918F4"/>
    <w:rsid w:val="00991943"/>
    <w:rsid w:val="00991AE3"/>
    <w:rsid w:val="00991E04"/>
    <w:rsid w:val="0099342F"/>
    <w:rsid w:val="009956B4"/>
    <w:rsid w:val="00995710"/>
    <w:rsid w:val="00996228"/>
    <w:rsid w:val="009962AB"/>
    <w:rsid w:val="009963DC"/>
    <w:rsid w:val="00996C5C"/>
    <w:rsid w:val="00997589"/>
    <w:rsid w:val="00997AB7"/>
    <w:rsid w:val="009A0B8E"/>
    <w:rsid w:val="009A1559"/>
    <w:rsid w:val="009A1AD0"/>
    <w:rsid w:val="009A2A6A"/>
    <w:rsid w:val="009A2BB2"/>
    <w:rsid w:val="009A2C26"/>
    <w:rsid w:val="009A2CA1"/>
    <w:rsid w:val="009A307C"/>
    <w:rsid w:val="009A310A"/>
    <w:rsid w:val="009A4375"/>
    <w:rsid w:val="009A5308"/>
    <w:rsid w:val="009A54B1"/>
    <w:rsid w:val="009A5D20"/>
    <w:rsid w:val="009A61B9"/>
    <w:rsid w:val="009A659F"/>
    <w:rsid w:val="009A6EDD"/>
    <w:rsid w:val="009A6F8C"/>
    <w:rsid w:val="009A6FBF"/>
    <w:rsid w:val="009A7352"/>
    <w:rsid w:val="009A747F"/>
    <w:rsid w:val="009A7869"/>
    <w:rsid w:val="009A7987"/>
    <w:rsid w:val="009A7FA2"/>
    <w:rsid w:val="009B186B"/>
    <w:rsid w:val="009B1AD7"/>
    <w:rsid w:val="009B213E"/>
    <w:rsid w:val="009B3899"/>
    <w:rsid w:val="009B543E"/>
    <w:rsid w:val="009B5704"/>
    <w:rsid w:val="009B5A82"/>
    <w:rsid w:val="009B63E7"/>
    <w:rsid w:val="009C07BA"/>
    <w:rsid w:val="009C1288"/>
    <w:rsid w:val="009C2CA4"/>
    <w:rsid w:val="009C2EF3"/>
    <w:rsid w:val="009C353F"/>
    <w:rsid w:val="009C3B39"/>
    <w:rsid w:val="009C3B5A"/>
    <w:rsid w:val="009C3DC8"/>
    <w:rsid w:val="009C5465"/>
    <w:rsid w:val="009C5857"/>
    <w:rsid w:val="009C5B58"/>
    <w:rsid w:val="009C7A1B"/>
    <w:rsid w:val="009D0079"/>
    <w:rsid w:val="009D0F11"/>
    <w:rsid w:val="009D15DB"/>
    <w:rsid w:val="009D17FE"/>
    <w:rsid w:val="009D2E55"/>
    <w:rsid w:val="009D376B"/>
    <w:rsid w:val="009D422B"/>
    <w:rsid w:val="009D4A13"/>
    <w:rsid w:val="009D5333"/>
    <w:rsid w:val="009D76BE"/>
    <w:rsid w:val="009D7D9A"/>
    <w:rsid w:val="009E0613"/>
    <w:rsid w:val="009E1D50"/>
    <w:rsid w:val="009E34CD"/>
    <w:rsid w:val="009E4140"/>
    <w:rsid w:val="009E4D96"/>
    <w:rsid w:val="009E50FC"/>
    <w:rsid w:val="009E63D3"/>
    <w:rsid w:val="009E6665"/>
    <w:rsid w:val="009E6794"/>
    <w:rsid w:val="009E6C24"/>
    <w:rsid w:val="009E7F7F"/>
    <w:rsid w:val="009F0DA2"/>
    <w:rsid w:val="009F14BD"/>
    <w:rsid w:val="009F14E8"/>
    <w:rsid w:val="009F296E"/>
    <w:rsid w:val="009F2B02"/>
    <w:rsid w:val="009F2B8E"/>
    <w:rsid w:val="009F3A6C"/>
    <w:rsid w:val="009F458F"/>
    <w:rsid w:val="009F4F2E"/>
    <w:rsid w:val="009F535E"/>
    <w:rsid w:val="009F539E"/>
    <w:rsid w:val="009F5E52"/>
    <w:rsid w:val="009F5EDF"/>
    <w:rsid w:val="00A001FD"/>
    <w:rsid w:val="00A0186A"/>
    <w:rsid w:val="00A01EAE"/>
    <w:rsid w:val="00A02250"/>
    <w:rsid w:val="00A02272"/>
    <w:rsid w:val="00A02360"/>
    <w:rsid w:val="00A02627"/>
    <w:rsid w:val="00A033A7"/>
    <w:rsid w:val="00A04AC2"/>
    <w:rsid w:val="00A0508E"/>
    <w:rsid w:val="00A051E8"/>
    <w:rsid w:val="00A05493"/>
    <w:rsid w:val="00A06756"/>
    <w:rsid w:val="00A06DE1"/>
    <w:rsid w:val="00A0782C"/>
    <w:rsid w:val="00A11B77"/>
    <w:rsid w:val="00A127EA"/>
    <w:rsid w:val="00A12D1B"/>
    <w:rsid w:val="00A143E6"/>
    <w:rsid w:val="00A15542"/>
    <w:rsid w:val="00A157AC"/>
    <w:rsid w:val="00A164AE"/>
    <w:rsid w:val="00A16891"/>
    <w:rsid w:val="00A1738E"/>
    <w:rsid w:val="00A17B9E"/>
    <w:rsid w:val="00A20C08"/>
    <w:rsid w:val="00A22080"/>
    <w:rsid w:val="00A22CAE"/>
    <w:rsid w:val="00A22CEE"/>
    <w:rsid w:val="00A23ADA"/>
    <w:rsid w:val="00A23C8E"/>
    <w:rsid w:val="00A23E66"/>
    <w:rsid w:val="00A23F2F"/>
    <w:rsid w:val="00A24794"/>
    <w:rsid w:val="00A247AC"/>
    <w:rsid w:val="00A25B31"/>
    <w:rsid w:val="00A25B34"/>
    <w:rsid w:val="00A26F4F"/>
    <w:rsid w:val="00A2703D"/>
    <w:rsid w:val="00A2768E"/>
    <w:rsid w:val="00A31BCF"/>
    <w:rsid w:val="00A31D20"/>
    <w:rsid w:val="00A31F16"/>
    <w:rsid w:val="00A321DD"/>
    <w:rsid w:val="00A32FB2"/>
    <w:rsid w:val="00A3358F"/>
    <w:rsid w:val="00A335AA"/>
    <w:rsid w:val="00A35C0D"/>
    <w:rsid w:val="00A36027"/>
    <w:rsid w:val="00A3617F"/>
    <w:rsid w:val="00A36643"/>
    <w:rsid w:val="00A367BB"/>
    <w:rsid w:val="00A37D5D"/>
    <w:rsid w:val="00A40431"/>
    <w:rsid w:val="00A4179A"/>
    <w:rsid w:val="00A42994"/>
    <w:rsid w:val="00A42E70"/>
    <w:rsid w:val="00A43B76"/>
    <w:rsid w:val="00A448B8"/>
    <w:rsid w:val="00A45FE1"/>
    <w:rsid w:val="00A4648A"/>
    <w:rsid w:val="00A47681"/>
    <w:rsid w:val="00A47882"/>
    <w:rsid w:val="00A47AA3"/>
    <w:rsid w:val="00A47EBF"/>
    <w:rsid w:val="00A511EF"/>
    <w:rsid w:val="00A5193D"/>
    <w:rsid w:val="00A528DF"/>
    <w:rsid w:val="00A52E97"/>
    <w:rsid w:val="00A540F6"/>
    <w:rsid w:val="00A54D0B"/>
    <w:rsid w:val="00A5575A"/>
    <w:rsid w:val="00A55CE7"/>
    <w:rsid w:val="00A57A63"/>
    <w:rsid w:val="00A57B7F"/>
    <w:rsid w:val="00A57CCC"/>
    <w:rsid w:val="00A57F76"/>
    <w:rsid w:val="00A606ED"/>
    <w:rsid w:val="00A610CC"/>
    <w:rsid w:val="00A6257D"/>
    <w:rsid w:val="00A63C58"/>
    <w:rsid w:val="00A63F09"/>
    <w:rsid w:val="00A646A8"/>
    <w:rsid w:val="00A6496F"/>
    <w:rsid w:val="00A65B44"/>
    <w:rsid w:val="00A65EEB"/>
    <w:rsid w:val="00A665B4"/>
    <w:rsid w:val="00A671B7"/>
    <w:rsid w:val="00A67DAF"/>
    <w:rsid w:val="00A714CE"/>
    <w:rsid w:val="00A725D8"/>
    <w:rsid w:val="00A727C7"/>
    <w:rsid w:val="00A7368C"/>
    <w:rsid w:val="00A737FD"/>
    <w:rsid w:val="00A74CC7"/>
    <w:rsid w:val="00A75321"/>
    <w:rsid w:val="00A755DD"/>
    <w:rsid w:val="00A7581F"/>
    <w:rsid w:val="00A75E20"/>
    <w:rsid w:val="00A7617B"/>
    <w:rsid w:val="00A762F5"/>
    <w:rsid w:val="00A762FE"/>
    <w:rsid w:val="00A76AF8"/>
    <w:rsid w:val="00A7755F"/>
    <w:rsid w:val="00A776E8"/>
    <w:rsid w:val="00A77FC5"/>
    <w:rsid w:val="00A80413"/>
    <w:rsid w:val="00A804B4"/>
    <w:rsid w:val="00A81461"/>
    <w:rsid w:val="00A82BE1"/>
    <w:rsid w:val="00A82C10"/>
    <w:rsid w:val="00A83CD8"/>
    <w:rsid w:val="00A84433"/>
    <w:rsid w:val="00A8479E"/>
    <w:rsid w:val="00A8529D"/>
    <w:rsid w:val="00A8568A"/>
    <w:rsid w:val="00A862D3"/>
    <w:rsid w:val="00A86A1F"/>
    <w:rsid w:val="00A86FA7"/>
    <w:rsid w:val="00A87BB9"/>
    <w:rsid w:val="00A90F0B"/>
    <w:rsid w:val="00A90F22"/>
    <w:rsid w:val="00A918FF"/>
    <w:rsid w:val="00A9236C"/>
    <w:rsid w:val="00A9269F"/>
    <w:rsid w:val="00A92A48"/>
    <w:rsid w:val="00A92BEC"/>
    <w:rsid w:val="00A92D16"/>
    <w:rsid w:val="00A93CD0"/>
    <w:rsid w:val="00A9470F"/>
    <w:rsid w:val="00A95808"/>
    <w:rsid w:val="00A95A68"/>
    <w:rsid w:val="00A97547"/>
    <w:rsid w:val="00AA0A17"/>
    <w:rsid w:val="00AA0FE4"/>
    <w:rsid w:val="00AA1B31"/>
    <w:rsid w:val="00AA1F51"/>
    <w:rsid w:val="00AA1F62"/>
    <w:rsid w:val="00AA2131"/>
    <w:rsid w:val="00AA3F19"/>
    <w:rsid w:val="00AA4481"/>
    <w:rsid w:val="00AA4B8D"/>
    <w:rsid w:val="00AA4D90"/>
    <w:rsid w:val="00AA515A"/>
    <w:rsid w:val="00AA57FE"/>
    <w:rsid w:val="00AA5F5A"/>
    <w:rsid w:val="00AA6C6E"/>
    <w:rsid w:val="00AA6D5F"/>
    <w:rsid w:val="00AA7AC7"/>
    <w:rsid w:val="00AA7FD9"/>
    <w:rsid w:val="00AB17F9"/>
    <w:rsid w:val="00AB1A19"/>
    <w:rsid w:val="00AB1B44"/>
    <w:rsid w:val="00AB231D"/>
    <w:rsid w:val="00AB3730"/>
    <w:rsid w:val="00AB4044"/>
    <w:rsid w:val="00AB4D26"/>
    <w:rsid w:val="00AB50E1"/>
    <w:rsid w:val="00AB5360"/>
    <w:rsid w:val="00AB54D9"/>
    <w:rsid w:val="00AB6054"/>
    <w:rsid w:val="00AB65D4"/>
    <w:rsid w:val="00AB7493"/>
    <w:rsid w:val="00AB7D12"/>
    <w:rsid w:val="00AB7D20"/>
    <w:rsid w:val="00AC0D0B"/>
    <w:rsid w:val="00AC0E70"/>
    <w:rsid w:val="00AC18FC"/>
    <w:rsid w:val="00AC25A0"/>
    <w:rsid w:val="00AC3A0B"/>
    <w:rsid w:val="00AC4029"/>
    <w:rsid w:val="00AC5F22"/>
    <w:rsid w:val="00AC69F5"/>
    <w:rsid w:val="00AC70A9"/>
    <w:rsid w:val="00AC7700"/>
    <w:rsid w:val="00AC7904"/>
    <w:rsid w:val="00AC7B8B"/>
    <w:rsid w:val="00AD0819"/>
    <w:rsid w:val="00AD08A8"/>
    <w:rsid w:val="00AD0D18"/>
    <w:rsid w:val="00AD1887"/>
    <w:rsid w:val="00AD1C54"/>
    <w:rsid w:val="00AD283B"/>
    <w:rsid w:val="00AD5696"/>
    <w:rsid w:val="00AD5A0D"/>
    <w:rsid w:val="00AD6342"/>
    <w:rsid w:val="00AD6B98"/>
    <w:rsid w:val="00AD783E"/>
    <w:rsid w:val="00AE1DE7"/>
    <w:rsid w:val="00AE1FC1"/>
    <w:rsid w:val="00AE2303"/>
    <w:rsid w:val="00AE24D5"/>
    <w:rsid w:val="00AE3085"/>
    <w:rsid w:val="00AE37C6"/>
    <w:rsid w:val="00AE4385"/>
    <w:rsid w:val="00AE47F8"/>
    <w:rsid w:val="00AE4CE7"/>
    <w:rsid w:val="00AE50A1"/>
    <w:rsid w:val="00AE50B1"/>
    <w:rsid w:val="00AE601E"/>
    <w:rsid w:val="00AE620F"/>
    <w:rsid w:val="00AE6599"/>
    <w:rsid w:val="00AE6B9D"/>
    <w:rsid w:val="00AE7109"/>
    <w:rsid w:val="00AF0307"/>
    <w:rsid w:val="00AF07DD"/>
    <w:rsid w:val="00AF0DBC"/>
    <w:rsid w:val="00AF0F74"/>
    <w:rsid w:val="00AF19DA"/>
    <w:rsid w:val="00AF1EC1"/>
    <w:rsid w:val="00AF1ED7"/>
    <w:rsid w:val="00AF2520"/>
    <w:rsid w:val="00AF2775"/>
    <w:rsid w:val="00AF32BB"/>
    <w:rsid w:val="00AF4253"/>
    <w:rsid w:val="00AF4731"/>
    <w:rsid w:val="00AF69F1"/>
    <w:rsid w:val="00AF6D3D"/>
    <w:rsid w:val="00AF6F7B"/>
    <w:rsid w:val="00AF73FD"/>
    <w:rsid w:val="00AF7819"/>
    <w:rsid w:val="00AF7A06"/>
    <w:rsid w:val="00B001E8"/>
    <w:rsid w:val="00B00624"/>
    <w:rsid w:val="00B00AC2"/>
    <w:rsid w:val="00B01414"/>
    <w:rsid w:val="00B017BF"/>
    <w:rsid w:val="00B01CCA"/>
    <w:rsid w:val="00B024C9"/>
    <w:rsid w:val="00B02DE6"/>
    <w:rsid w:val="00B041F4"/>
    <w:rsid w:val="00B05120"/>
    <w:rsid w:val="00B051BD"/>
    <w:rsid w:val="00B06AF1"/>
    <w:rsid w:val="00B06E9C"/>
    <w:rsid w:val="00B06F13"/>
    <w:rsid w:val="00B10348"/>
    <w:rsid w:val="00B1040C"/>
    <w:rsid w:val="00B104C6"/>
    <w:rsid w:val="00B105AF"/>
    <w:rsid w:val="00B105E1"/>
    <w:rsid w:val="00B105E7"/>
    <w:rsid w:val="00B10CFD"/>
    <w:rsid w:val="00B110D5"/>
    <w:rsid w:val="00B112EC"/>
    <w:rsid w:val="00B11CDB"/>
    <w:rsid w:val="00B123BD"/>
    <w:rsid w:val="00B1337B"/>
    <w:rsid w:val="00B13460"/>
    <w:rsid w:val="00B137BE"/>
    <w:rsid w:val="00B141D6"/>
    <w:rsid w:val="00B142FB"/>
    <w:rsid w:val="00B16952"/>
    <w:rsid w:val="00B1696F"/>
    <w:rsid w:val="00B1709B"/>
    <w:rsid w:val="00B1736E"/>
    <w:rsid w:val="00B203D9"/>
    <w:rsid w:val="00B2084A"/>
    <w:rsid w:val="00B20F2E"/>
    <w:rsid w:val="00B21D2C"/>
    <w:rsid w:val="00B2204F"/>
    <w:rsid w:val="00B23671"/>
    <w:rsid w:val="00B23BD3"/>
    <w:rsid w:val="00B24F1C"/>
    <w:rsid w:val="00B25267"/>
    <w:rsid w:val="00B26FE6"/>
    <w:rsid w:val="00B27E8C"/>
    <w:rsid w:val="00B303AA"/>
    <w:rsid w:val="00B30FC1"/>
    <w:rsid w:val="00B31309"/>
    <w:rsid w:val="00B31ABB"/>
    <w:rsid w:val="00B31F18"/>
    <w:rsid w:val="00B321B7"/>
    <w:rsid w:val="00B32BF1"/>
    <w:rsid w:val="00B32DD2"/>
    <w:rsid w:val="00B32F28"/>
    <w:rsid w:val="00B33B8B"/>
    <w:rsid w:val="00B34A2D"/>
    <w:rsid w:val="00B34B00"/>
    <w:rsid w:val="00B35017"/>
    <w:rsid w:val="00B35722"/>
    <w:rsid w:val="00B357F4"/>
    <w:rsid w:val="00B35A37"/>
    <w:rsid w:val="00B361DD"/>
    <w:rsid w:val="00B37E7E"/>
    <w:rsid w:val="00B40207"/>
    <w:rsid w:val="00B40704"/>
    <w:rsid w:val="00B40836"/>
    <w:rsid w:val="00B42CEB"/>
    <w:rsid w:val="00B43A2A"/>
    <w:rsid w:val="00B43B0A"/>
    <w:rsid w:val="00B4401B"/>
    <w:rsid w:val="00B4556A"/>
    <w:rsid w:val="00B45D2D"/>
    <w:rsid w:val="00B46302"/>
    <w:rsid w:val="00B464E0"/>
    <w:rsid w:val="00B468E4"/>
    <w:rsid w:val="00B4699D"/>
    <w:rsid w:val="00B46BE9"/>
    <w:rsid w:val="00B4721B"/>
    <w:rsid w:val="00B47E7C"/>
    <w:rsid w:val="00B47EA8"/>
    <w:rsid w:val="00B503A5"/>
    <w:rsid w:val="00B526AB"/>
    <w:rsid w:val="00B5385D"/>
    <w:rsid w:val="00B53C19"/>
    <w:rsid w:val="00B53F14"/>
    <w:rsid w:val="00B54378"/>
    <w:rsid w:val="00B55551"/>
    <w:rsid w:val="00B55E94"/>
    <w:rsid w:val="00B56716"/>
    <w:rsid w:val="00B56D48"/>
    <w:rsid w:val="00B57317"/>
    <w:rsid w:val="00B57B3A"/>
    <w:rsid w:val="00B60AF9"/>
    <w:rsid w:val="00B60CAB"/>
    <w:rsid w:val="00B60D14"/>
    <w:rsid w:val="00B6199A"/>
    <w:rsid w:val="00B62002"/>
    <w:rsid w:val="00B624BD"/>
    <w:rsid w:val="00B62649"/>
    <w:rsid w:val="00B62877"/>
    <w:rsid w:val="00B63219"/>
    <w:rsid w:val="00B6425B"/>
    <w:rsid w:val="00B659CC"/>
    <w:rsid w:val="00B65FC2"/>
    <w:rsid w:val="00B664A6"/>
    <w:rsid w:val="00B6662E"/>
    <w:rsid w:val="00B66710"/>
    <w:rsid w:val="00B7035A"/>
    <w:rsid w:val="00B705C2"/>
    <w:rsid w:val="00B728C0"/>
    <w:rsid w:val="00B72E56"/>
    <w:rsid w:val="00B734E9"/>
    <w:rsid w:val="00B74E99"/>
    <w:rsid w:val="00B7542B"/>
    <w:rsid w:val="00B758F7"/>
    <w:rsid w:val="00B7599A"/>
    <w:rsid w:val="00B7613A"/>
    <w:rsid w:val="00B771DB"/>
    <w:rsid w:val="00B803A2"/>
    <w:rsid w:val="00B803CA"/>
    <w:rsid w:val="00B80807"/>
    <w:rsid w:val="00B80932"/>
    <w:rsid w:val="00B815F3"/>
    <w:rsid w:val="00B8248D"/>
    <w:rsid w:val="00B8340F"/>
    <w:rsid w:val="00B83571"/>
    <w:rsid w:val="00B840F7"/>
    <w:rsid w:val="00B84464"/>
    <w:rsid w:val="00B8463F"/>
    <w:rsid w:val="00B84840"/>
    <w:rsid w:val="00B84A23"/>
    <w:rsid w:val="00B84A74"/>
    <w:rsid w:val="00B85A7E"/>
    <w:rsid w:val="00B860D6"/>
    <w:rsid w:val="00B869EC"/>
    <w:rsid w:val="00B872D7"/>
    <w:rsid w:val="00B90858"/>
    <w:rsid w:val="00B91B53"/>
    <w:rsid w:val="00B91BCD"/>
    <w:rsid w:val="00B91D16"/>
    <w:rsid w:val="00B91DF1"/>
    <w:rsid w:val="00B92682"/>
    <w:rsid w:val="00B92F4E"/>
    <w:rsid w:val="00B93498"/>
    <w:rsid w:val="00B94871"/>
    <w:rsid w:val="00B9540F"/>
    <w:rsid w:val="00B955A7"/>
    <w:rsid w:val="00B95CB3"/>
    <w:rsid w:val="00B9654E"/>
    <w:rsid w:val="00B969AB"/>
    <w:rsid w:val="00B97405"/>
    <w:rsid w:val="00B97555"/>
    <w:rsid w:val="00B97662"/>
    <w:rsid w:val="00BA000A"/>
    <w:rsid w:val="00BA0628"/>
    <w:rsid w:val="00BA078E"/>
    <w:rsid w:val="00BA0AAA"/>
    <w:rsid w:val="00BA0B2B"/>
    <w:rsid w:val="00BA1540"/>
    <w:rsid w:val="00BA230E"/>
    <w:rsid w:val="00BA2C99"/>
    <w:rsid w:val="00BA46C7"/>
    <w:rsid w:val="00BA4AF6"/>
    <w:rsid w:val="00BA4CAB"/>
    <w:rsid w:val="00BA4F65"/>
    <w:rsid w:val="00BA50A4"/>
    <w:rsid w:val="00BA537C"/>
    <w:rsid w:val="00BA5944"/>
    <w:rsid w:val="00BA5E89"/>
    <w:rsid w:val="00BA602E"/>
    <w:rsid w:val="00BA64F9"/>
    <w:rsid w:val="00BA6A07"/>
    <w:rsid w:val="00BA745D"/>
    <w:rsid w:val="00BA7673"/>
    <w:rsid w:val="00BB039E"/>
    <w:rsid w:val="00BB0AAC"/>
    <w:rsid w:val="00BB1B39"/>
    <w:rsid w:val="00BB1E94"/>
    <w:rsid w:val="00BB261F"/>
    <w:rsid w:val="00BB271C"/>
    <w:rsid w:val="00BB3357"/>
    <w:rsid w:val="00BB444B"/>
    <w:rsid w:val="00BB78EB"/>
    <w:rsid w:val="00BB7C67"/>
    <w:rsid w:val="00BC0AEC"/>
    <w:rsid w:val="00BC1041"/>
    <w:rsid w:val="00BC2D69"/>
    <w:rsid w:val="00BC3949"/>
    <w:rsid w:val="00BC4197"/>
    <w:rsid w:val="00BC43C0"/>
    <w:rsid w:val="00BC4844"/>
    <w:rsid w:val="00BC4F0E"/>
    <w:rsid w:val="00BC50D0"/>
    <w:rsid w:val="00BC5A13"/>
    <w:rsid w:val="00BC5D15"/>
    <w:rsid w:val="00BC7146"/>
    <w:rsid w:val="00BC7A0E"/>
    <w:rsid w:val="00BC7EE6"/>
    <w:rsid w:val="00BD0A43"/>
    <w:rsid w:val="00BD1A46"/>
    <w:rsid w:val="00BD23EA"/>
    <w:rsid w:val="00BD27F0"/>
    <w:rsid w:val="00BD2939"/>
    <w:rsid w:val="00BD2FED"/>
    <w:rsid w:val="00BD3095"/>
    <w:rsid w:val="00BD3564"/>
    <w:rsid w:val="00BD42DC"/>
    <w:rsid w:val="00BD4A32"/>
    <w:rsid w:val="00BD4E3B"/>
    <w:rsid w:val="00BD65AE"/>
    <w:rsid w:val="00BD6A8D"/>
    <w:rsid w:val="00BD6B36"/>
    <w:rsid w:val="00BD6E42"/>
    <w:rsid w:val="00BD74ED"/>
    <w:rsid w:val="00BD7771"/>
    <w:rsid w:val="00BD7D51"/>
    <w:rsid w:val="00BD7D9E"/>
    <w:rsid w:val="00BE021E"/>
    <w:rsid w:val="00BE1A65"/>
    <w:rsid w:val="00BE22D9"/>
    <w:rsid w:val="00BE261E"/>
    <w:rsid w:val="00BE287E"/>
    <w:rsid w:val="00BE3968"/>
    <w:rsid w:val="00BE3DDD"/>
    <w:rsid w:val="00BE43DC"/>
    <w:rsid w:val="00BE4CF0"/>
    <w:rsid w:val="00BE5001"/>
    <w:rsid w:val="00BE5325"/>
    <w:rsid w:val="00BE69E0"/>
    <w:rsid w:val="00BE6B14"/>
    <w:rsid w:val="00BE6FCD"/>
    <w:rsid w:val="00BE72D1"/>
    <w:rsid w:val="00BE740A"/>
    <w:rsid w:val="00BF00E2"/>
    <w:rsid w:val="00BF168E"/>
    <w:rsid w:val="00BF1776"/>
    <w:rsid w:val="00BF184E"/>
    <w:rsid w:val="00BF236C"/>
    <w:rsid w:val="00BF2521"/>
    <w:rsid w:val="00BF386D"/>
    <w:rsid w:val="00BF3DA8"/>
    <w:rsid w:val="00BF4711"/>
    <w:rsid w:val="00BF47F1"/>
    <w:rsid w:val="00BF4CD7"/>
    <w:rsid w:val="00BF4D1E"/>
    <w:rsid w:val="00BF5681"/>
    <w:rsid w:val="00BF62F6"/>
    <w:rsid w:val="00BF6DF8"/>
    <w:rsid w:val="00BF7817"/>
    <w:rsid w:val="00C00615"/>
    <w:rsid w:val="00C00842"/>
    <w:rsid w:val="00C00F03"/>
    <w:rsid w:val="00C00FC8"/>
    <w:rsid w:val="00C01A12"/>
    <w:rsid w:val="00C02100"/>
    <w:rsid w:val="00C02DE2"/>
    <w:rsid w:val="00C03602"/>
    <w:rsid w:val="00C03E11"/>
    <w:rsid w:val="00C047D1"/>
    <w:rsid w:val="00C04CA4"/>
    <w:rsid w:val="00C04FF5"/>
    <w:rsid w:val="00C0513A"/>
    <w:rsid w:val="00C07D41"/>
    <w:rsid w:val="00C101ED"/>
    <w:rsid w:val="00C10730"/>
    <w:rsid w:val="00C1117D"/>
    <w:rsid w:val="00C1117E"/>
    <w:rsid w:val="00C12BA4"/>
    <w:rsid w:val="00C13544"/>
    <w:rsid w:val="00C135BF"/>
    <w:rsid w:val="00C13616"/>
    <w:rsid w:val="00C14847"/>
    <w:rsid w:val="00C14DC0"/>
    <w:rsid w:val="00C15042"/>
    <w:rsid w:val="00C154D0"/>
    <w:rsid w:val="00C1751E"/>
    <w:rsid w:val="00C17774"/>
    <w:rsid w:val="00C17E50"/>
    <w:rsid w:val="00C20BB8"/>
    <w:rsid w:val="00C21686"/>
    <w:rsid w:val="00C21EE6"/>
    <w:rsid w:val="00C223B6"/>
    <w:rsid w:val="00C2276C"/>
    <w:rsid w:val="00C22820"/>
    <w:rsid w:val="00C22A92"/>
    <w:rsid w:val="00C22C51"/>
    <w:rsid w:val="00C22EAA"/>
    <w:rsid w:val="00C24D8F"/>
    <w:rsid w:val="00C24EB3"/>
    <w:rsid w:val="00C26509"/>
    <w:rsid w:val="00C26C9A"/>
    <w:rsid w:val="00C26CE7"/>
    <w:rsid w:val="00C26CEC"/>
    <w:rsid w:val="00C27134"/>
    <w:rsid w:val="00C27BF6"/>
    <w:rsid w:val="00C30006"/>
    <w:rsid w:val="00C30972"/>
    <w:rsid w:val="00C31953"/>
    <w:rsid w:val="00C3243C"/>
    <w:rsid w:val="00C326BF"/>
    <w:rsid w:val="00C328DE"/>
    <w:rsid w:val="00C32D59"/>
    <w:rsid w:val="00C32ED6"/>
    <w:rsid w:val="00C33593"/>
    <w:rsid w:val="00C3398E"/>
    <w:rsid w:val="00C339B7"/>
    <w:rsid w:val="00C33BE9"/>
    <w:rsid w:val="00C353C6"/>
    <w:rsid w:val="00C353EA"/>
    <w:rsid w:val="00C35A62"/>
    <w:rsid w:val="00C368EF"/>
    <w:rsid w:val="00C3735A"/>
    <w:rsid w:val="00C3748F"/>
    <w:rsid w:val="00C40879"/>
    <w:rsid w:val="00C41D25"/>
    <w:rsid w:val="00C42957"/>
    <w:rsid w:val="00C42BCE"/>
    <w:rsid w:val="00C44375"/>
    <w:rsid w:val="00C44A57"/>
    <w:rsid w:val="00C45270"/>
    <w:rsid w:val="00C46185"/>
    <w:rsid w:val="00C463AF"/>
    <w:rsid w:val="00C46661"/>
    <w:rsid w:val="00C501D4"/>
    <w:rsid w:val="00C50ABA"/>
    <w:rsid w:val="00C51065"/>
    <w:rsid w:val="00C51301"/>
    <w:rsid w:val="00C51E75"/>
    <w:rsid w:val="00C525B3"/>
    <w:rsid w:val="00C5381F"/>
    <w:rsid w:val="00C538C1"/>
    <w:rsid w:val="00C53D47"/>
    <w:rsid w:val="00C53E73"/>
    <w:rsid w:val="00C55633"/>
    <w:rsid w:val="00C55B5A"/>
    <w:rsid w:val="00C57D9B"/>
    <w:rsid w:val="00C6052B"/>
    <w:rsid w:val="00C60EC9"/>
    <w:rsid w:val="00C61510"/>
    <w:rsid w:val="00C619C1"/>
    <w:rsid w:val="00C6390B"/>
    <w:rsid w:val="00C6391A"/>
    <w:rsid w:val="00C640C2"/>
    <w:rsid w:val="00C64F29"/>
    <w:rsid w:val="00C651E3"/>
    <w:rsid w:val="00C652E8"/>
    <w:rsid w:val="00C65AF8"/>
    <w:rsid w:val="00C65B4F"/>
    <w:rsid w:val="00C662D5"/>
    <w:rsid w:val="00C6645C"/>
    <w:rsid w:val="00C667E4"/>
    <w:rsid w:val="00C66908"/>
    <w:rsid w:val="00C672D7"/>
    <w:rsid w:val="00C67902"/>
    <w:rsid w:val="00C7083E"/>
    <w:rsid w:val="00C708E8"/>
    <w:rsid w:val="00C70E80"/>
    <w:rsid w:val="00C716D9"/>
    <w:rsid w:val="00C7214B"/>
    <w:rsid w:val="00C736BB"/>
    <w:rsid w:val="00C73CCF"/>
    <w:rsid w:val="00C749D4"/>
    <w:rsid w:val="00C7520C"/>
    <w:rsid w:val="00C75B92"/>
    <w:rsid w:val="00C763C3"/>
    <w:rsid w:val="00C76BD3"/>
    <w:rsid w:val="00C76D9C"/>
    <w:rsid w:val="00C77E94"/>
    <w:rsid w:val="00C80915"/>
    <w:rsid w:val="00C80E2F"/>
    <w:rsid w:val="00C810BD"/>
    <w:rsid w:val="00C81C68"/>
    <w:rsid w:val="00C81C93"/>
    <w:rsid w:val="00C81D74"/>
    <w:rsid w:val="00C8231F"/>
    <w:rsid w:val="00C82548"/>
    <w:rsid w:val="00C82BA5"/>
    <w:rsid w:val="00C82C9A"/>
    <w:rsid w:val="00C83145"/>
    <w:rsid w:val="00C83148"/>
    <w:rsid w:val="00C838ED"/>
    <w:rsid w:val="00C84A6F"/>
    <w:rsid w:val="00C854C0"/>
    <w:rsid w:val="00C85D65"/>
    <w:rsid w:val="00C87675"/>
    <w:rsid w:val="00C87BE2"/>
    <w:rsid w:val="00C90226"/>
    <w:rsid w:val="00C902D1"/>
    <w:rsid w:val="00C9038B"/>
    <w:rsid w:val="00C903CD"/>
    <w:rsid w:val="00C912B3"/>
    <w:rsid w:val="00C922B5"/>
    <w:rsid w:val="00C92A1B"/>
    <w:rsid w:val="00C92A4B"/>
    <w:rsid w:val="00C92DAD"/>
    <w:rsid w:val="00C933C1"/>
    <w:rsid w:val="00C9340E"/>
    <w:rsid w:val="00C938CF"/>
    <w:rsid w:val="00C9442C"/>
    <w:rsid w:val="00C94527"/>
    <w:rsid w:val="00C94837"/>
    <w:rsid w:val="00C94D39"/>
    <w:rsid w:val="00C95694"/>
    <w:rsid w:val="00C95A58"/>
    <w:rsid w:val="00C95F4B"/>
    <w:rsid w:val="00C96AF5"/>
    <w:rsid w:val="00C976DA"/>
    <w:rsid w:val="00CA0749"/>
    <w:rsid w:val="00CA215F"/>
    <w:rsid w:val="00CA229A"/>
    <w:rsid w:val="00CA22B3"/>
    <w:rsid w:val="00CA2A77"/>
    <w:rsid w:val="00CA2F1B"/>
    <w:rsid w:val="00CA3535"/>
    <w:rsid w:val="00CA3FE9"/>
    <w:rsid w:val="00CA414C"/>
    <w:rsid w:val="00CA4641"/>
    <w:rsid w:val="00CA4E0A"/>
    <w:rsid w:val="00CA521A"/>
    <w:rsid w:val="00CA5269"/>
    <w:rsid w:val="00CA5271"/>
    <w:rsid w:val="00CA5BD4"/>
    <w:rsid w:val="00CA6F4C"/>
    <w:rsid w:val="00CB02A9"/>
    <w:rsid w:val="00CB03E3"/>
    <w:rsid w:val="00CB0B03"/>
    <w:rsid w:val="00CB12D3"/>
    <w:rsid w:val="00CB2392"/>
    <w:rsid w:val="00CB262F"/>
    <w:rsid w:val="00CB319F"/>
    <w:rsid w:val="00CB350E"/>
    <w:rsid w:val="00CB3F3D"/>
    <w:rsid w:val="00CB59AF"/>
    <w:rsid w:val="00CB650E"/>
    <w:rsid w:val="00CB65FE"/>
    <w:rsid w:val="00CB710A"/>
    <w:rsid w:val="00CB72F2"/>
    <w:rsid w:val="00CB7AA0"/>
    <w:rsid w:val="00CC008A"/>
    <w:rsid w:val="00CC0101"/>
    <w:rsid w:val="00CC0FB3"/>
    <w:rsid w:val="00CC1269"/>
    <w:rsid w:val="00CC12C3"/>
    <w:rsid w:val="00CC1FBC"/>
    <w:rsid w:val="00CC3778"/>
    <w:rsid w:val="00CC393F"/>
    <w:rsid w:val="00CC3D1E"/>
    <w:rsid w:val="00CC4807"/>
    <w:rsid w:val="00CC4B49"/>
    <w:rsid w:val="00CC6543"/>
    <w:rsid w:val="00CC7EE4"/>
    <w:rsid w:val="00CD02EA"/>
    <w:rsid w:val="00CD13A1"/>
    <w:rsid w:val="00CD13E6"/>
    <w:rsid w:val="00CD22DD"/>
    <w:rsid w:val="00CD33DE"/>
    <w:rsid w:val="00CD4C2B"/>
    <w:rsid w:val="00CD5E4B"/>
    <w:rsid w:val="00CD64AC"/>
    <w:rsid w:val="00CD6F66"/>
    <w:rsid w:val="00CD723B"/>
    <w:rsid w:val="00CE2406"/>
    <w:rsid w:val="00CE33E4"/>
    <w:rsid w:val="00CE3553"/>
    <w:rsid w:val="00CE3DAE"/>
    <w:rsid w:val="00CE44E9"/>
    <w:rsid w:val="00CE5FC1"/>
    <w:rsid w:val="00CE607A"/>
    <w:rsid w:val="00CE6532"/>
    <w:rsid w:val="00CE665F"/>
    <w:rsid w:val="00CE6CF9"/>
    <w:rsid w:val="00CE7277"/>
    <w:rsid w:val="00CE7420"/>
    <w:rsid w:val="00CE7739"/>
    <w:rsid w:val="00CE775A"/>
    <w:rsid w:val="00CF052C"/>
    <w:rsid w:val="00CF081E"/>
    <w:rsid w:val="00CF0995"/>
    <w:rsid w:val="00CF146F"/>
    <w:rsid w:val="00CF1534"/>
    <w:rsid w:val="00CF30E5"/>
    <w:rsid w:val="00CF32AB"/>
    <w:rsid w:val="00CF43A5"/>
    <w:rsid w:val="00CF459A"/>
    <w:rsid w:val="00CF4ACB"/>
    <w:rsid w:val="00CF4D18"/>
    <w:rsid w:val="00CF53B9"/>
    <w:rsid w:val="00CF5B76"/>
    <w:rsid w:val="00CF60E9"/>
    <w:rsid w:val="00CF61CF"/>
    <w:rsid w:val="00CF6BCE"/>
    <w:rsid w:val="00CF7289"/>
    <w:rsid w:val="00CF73B1"/>
    <w:rsid w:val="00D01359"/>
    <w:rsid w:val="00D01451"/>
    <w:rsid w:val="00D02458"/>
    <w:rsid w:val="00D041B2"/>
    <w:rsid w:val="00D049DE"/>
    <w:rsid w:val="00D06678"/>
    <w:rsid w:val="00D06EF7"/>
    <w:rsid w:val="00D12D4B"/>
    <w:rsid w:val="00D12ECE"/>
    <w:rsid w:val="00D14252"/>
    <w:rsid w:val="00D14BEF"/>
    <w:rsid w:val="00D154FB"/>
    <w:rsid w:val="00D15969"/>
    <w:rsid w:val="00D159C0"/>
    <w:rsid w:val="00D1667A"/>
    <w:rsid w:val="00D16991"/>
    <w:rsid w:val="00D16E0C"/>
    <w:rsid w:val="00D17A2B"/>
    <w:rsid w:val="00D20A35"/>
    <w:rsid w:val="00D213AE"/>
    <w:rsid w:val="00D21582"/>
    <w:rsid w:val="00D217EC"/>
    <w:rsid w:val="00D21961"/>
    <w:rsid w:val="00D21A5D"/>
    <w:rsid w:val="00D22770"/>
    <w:rsid w:val="00D22B79"/>
    <w:rsid w:val="00D242B5"/>
    <w:rsid w:val="00D2438B"/>
    <w:rsid w:val="00D24A06"/>
    <w:rsid w:val="00D2586A"/>
    <w:rsid w:val="00D26FBE"/>
    <w:rsid w:val="00D27B48"/>
    <w:rsid w:val="00D27BFA"/>
    <w:rsid w:val="00D304D2"/>
    <w:rsid w:val="00D3072C"/>
    <w:rsid w:val="00D31426"/>
    <w:rsid w:val="00D31E18"/>
    <w:rsid w:val="00D327E8"/>
    <w:rsid w:val="00D32E1C"/>
    <w:rsid w:val="00D33C30"/>
    <w:rsid w:val="00D34F9E"/>
    <w:rsid w:val="00D41B1A"/>
    <w:rsid w:val="00D41C66"/>
    <w:rsid w:val="00D42F6C"/>
    <w:rsid w:val="00D442C6"/>
    <w:rsid w:val="00D44418"/>
    <w:rsid w:val="00D4498B"/>
    <w:rsid w:val="00D45229"/>
    <w:rsid w:val="00D45319"/>
    <w:rsid w:val="00D45B83"/>
    <w:rsid w:val="00D478D4"/>
    <w:rsid w:val="00D479A3"/>
    <w:rsid w:val="00D512C8"/>
    <w:rsid w:val="00D51C68"/>
    <w:rsid w:val="00D52763"/>
    <w:rsid w:val="00D52B28"/>
    <w:rsid w:val="00D53041"/>
    <w:rsid w:val="00D53759"/>
    <w:rsid w:val="00D538B2"/>
    <w:rsid w:val="00D53933"/>
    <w:rsid w:val="00D53A5F"/>
    <w:rsid w:val="00D53AA1"/>
    <w:rsid w:val="00D5439C"/>
    <w:rsid w:val="00D544A7"/>
    <w:rsid w:val="00D54645"/>
    <w:rsid w:val="00D54C67"/>
    <w:rsid w:val="00D55FBA"/>
    <w:rsid w:val="00D5659B"/>
    <w:rsid w:val="00D579EF"/>
    <w:rsid w:val="00D613FE"/>
    <w:rsid w:val="00D639DB"/>
    <w:rsid w:val="00D647C5"/>
    <w:rsid w:val="00D659B2"/>
    <w:rsid w:val="00D66BE4"/>
    <w:rsid w:val="00D67217"/>
    <w:rsid w:val="00D676D6"/>
    <w:rsid w:val="00D67781"/>
    <w:rsid w:val="00D706EB"/>
    <w:rsid w:val="00D70832"/>
    <w:rsid w:val="00D71B5B"/>
    <w:rsid w:val="00D731C6"/>
    <w:rsid w:val="00D73237"/>
    <w:rsid w:val="00D749AD"/>
    <w:rsid w:val="00D74E1D"/>
    <w:rsid w:val="00D7577F"/>
    <w:rsid w:val="00D7583A"/>
    <w:rsid w:val="00D766D1"/>
    <w:rsid w:val="00D77AFB"/>
    <w:rsid w:val="00D80AD8"/>
    <w:rsid w:val="00D80B16"/>
    <w:rsid w:val="00D81192"/>
    <w:rsid w:val="00D818BE"/>
    <w:rsid w:val="00D82368"/>
    <w:rsid w:val="00D82E95"/>
    <w:rsid w:val="00D830BC"/>
    <w:rsid w:val="00D845B4"/>
    <w:rsid w:val="00D84F76"/>
    <w:rsid w:val="00D862A8"/>
    <w:rsid w:val="00D86423"/>
    <w:rsid w:val="00D86647"/>
    <w:rsid w:val="00D8795E"/>
    <w:rsid w:val="00D87980"/>
    <w:rsid w:val="00D87A30"/>
    <w:rsid w:val="00D87EFA"/>
    <w:rsid w:val="00D904DE"/>
    <w:rsid w:val="00D908DC"/>
    <w:rsid w:val="00D90C76"/>
    <w:rsid w:val="00D9148E"/>
    <w:rsid w:val="00D92D86"/>
    <w:rsid w:val="00D92E8A"/>
    <w:rsid w:val="00D9316D"/>
    <w:rsid w:val="00D93A91"/>
    <w:rsid w:val="00D941BF"/>
    <w:rsid w:val="00D943B8"/>
    <w:rsid w:val="00D95D02"/>
    <w:rsid w:val="00D9651B"/>
    <w:rsid w:val="00D9657D"/>
    <w:rsid w:val="00D96B9D"/>
    <w:rsid w:val="00D97747"/>
    <w:rsid w:val="00DA07FF"/>
    <w:rsid w:val="00DA0BEE"/>
    <w:rsid w:val="00DA1055"/>
    <w:rsid w:val="00DA13A5"/>
    <w:rsid w:val="00DA1956"/>
    <w:rsid w:val="00DA260C"/>
    <w:rsid w:val="00DA27B3"/>
    <w:rsid w:val="00DA2A1A"/>
    <w:rsid w:val="00DA2D93"/>
    <w:rsid w:val="00DA3B1F"/>
    <w:rsid w:val="00DA3F5D"/>
    <w:rsid w:val="00DA4281"/>
    <w:rsid w:val="00DA44A9"/>
    <w:rsid w:val="00DA44D1"/>
    <w:rsid w:val="00DA4F1C"/>
    <w:rsid w:val="00DA4F56"/>
    <w:rsid w:val="00DA532F"/>
    <w:rsid w:val="00DA5FAC"/>
    <w:rsid w:val="00DA61C8"/>
    <w:rsid w:val="00DA69E5"/>
    <w:rsid w:val="00DB0088"/>
    <w:rsid w:val="00DB05C2"/>
    <w:rsid w:val="00DB2879"/>
    <w:rsid w:val="00DB3398"/>
    <w:rsid w:val="00DB39F7"/>
    <w:rsid w:val="00DB3CED"/>
    <w:rsid w:val="00DB3FB3"/>
    <w:rsid w:val="00DB59EE"/>
    <w:rsid w:val="00DB5A36"/>
    <w:rsid w:val="00DB5AEE"/>
    <w:rsid w:val="00DB624F"/>
    <w:rsid w:val="00DB64AB"/>
    <w:rsid w:val="00DB77B7"/>
    <w:rsid w:val="00DC184A"/>
    <w:rsid w:val="00DC18CA"/>
    <w:rsid w:val="00DC29B5"/>
    <w:rsid w:val="00DC2F0F"/>
    <w:rsid w:val="00DC32EC"/>
    <w:rsid w:val="00DC3B5D"/>
    <w:rsid w:val="00DC3D4B"/>
    <w:rsid w:val="00DC3FC4"/>
    <w:rsid w:val="00DC4A14"/>
    <w:rsid w:val="00DC5500"/>
    <w:rsid w:val="00DC555E"/>
    <w:rsid w:val="00DC65F2"/>
    <w:rsid w:val="00DC6BF1"/>
    <w:rsid w:val="00DC70FA"/>
    <w:rsid w:val="00DC739D"/>
    <w:rsid w:val="00DC791F"/>
    <w:rsid w:val="00DC7AE1"/>
    <w:rsid w:val="00DC7DF2"/>
    <w:rsid w:val="00DD037E"/>
    <w:rsid w:val="00DD1C82"/>
    <w:rsid w:val="00DD1E19"/>
    <w:rsid w:val="00DD2A6C"/>
    <w:rsid w:val="00DD2CB3"/>
    <w:rsid w:val="00DD3060"/>
    <w:rsid w:val="00DD3451"/>
    <w:rsid w:val="00DD3CAF"/>
    <w:rsid w:val="00DD3D44"/>
    <w:rsid w:val="00DD40C5"/>
    <w:rsid w:val="00DD4133"/>
    <w:rsid w:val="00DD4B00"/>
    <w:rsid w:val="00DD4C62"/>
    <w:rsid w:val="00DD4DB2"/>
    <w:rsid w:val="00DD5824"/>
    <w:rsid w:val="00DD5E83"/>
    <w:rsid w:val="00DD661A"/>
    <w:rsid w:val="00DD66D4"/>
    <w:rsid w:val="00DD69E1"/>
    <w:rsid w:val="00DD7735"/>
    <w:rsid w:val="00DD786C"/>
    <w:rsid w:val="00DE1256"/>
    <w:rsid w:val="00DE14C7"/>
    <w:rsid w:val="00DE226C"/>
    <w:rsid w:val="00DE2E1A"/>
    <w:rsid w:val="00DE3952"/>
    <w:rsid w:val="00DE3AC3"/>
    <w:rsid w:val="00DE3E5D"/>
    <w:rsid w:val="00DE6026"/>
    <w:rsid w:val="00DE7727"/>
    <w:rsid w:val="00DE7A0C"/>
    <w:rsid w:val="00DF016B"/>
    <w:rsid w:val="00DF0E5C"/>
    <w:rsid w:val="00DF0F62"/>
    <w:rsid w:val="00DF1105"/>
    <w:rsid w:val="00DF1C1B"/>
    <w:rsid w:val="00DF2610"/>
    <w:rsid w:val="00DF2EA1"/>
    <w:rsid w:val="00DF3316"/>
    <w:rsid w:val="00DF363B"/>
    <w:rsid w:val="00DF3695"/>
    <w:rsid w:val="00DF3E8A"/>
    <w:rsid w:val="00DF54F6"/>
    <w:rsid w:val="00DF56C3"/>
    <w:rsid w:val="00DF578B"/>
    <w:rsid w:val="00DF5FD0"/>
    <w:rsid w:val="00DF63D1"/>
    <w:rsid w:val="00DF63F9"/>
    <w:rsid w:val="00DF73A9"/>
    <w:rsid w:val="00DF76CA"/>
    <w:rsid w:val="00E004FA"/>
    <w:rsid w:val="00E01049"/>
    <w:rsid w:val="00E01966"/>
    <w:rsid w:val="00E01D4E"/>
    <w:rsid w:val="00E0277E"/>
    <w:rsid w:val="00E029AA"/>
    <w:rsid w:val="00E02A59"/>
    <w:rsid w:val="00E04471"/>
    <w:rsid w:val="00E04BAC"/>
    <w:rsid w:val="00E05996"/>
    <w:rsid w:val="00E05E47"/>
    <w:rsid w:val="00E05EE2"/>
    <w:rsid w:val="00E0608B"/>
    <w:rsid w:val="00E060B4"/>
    <w:rsid w:val="00E06D1C"/>
    <w:rsid w:val="00E0722E"/>
    <w:rsid w:val="00E075C9"/>
    <w:rsid w:val="00E077C1"/>
    <w:rsid w:val="00E07926"/>
    <w:rsid w:val="00E079C7"/>
    <w:rsid w:val="00E07DF0"/>
    <w:rsid w:val="00E102AA"/>
    <w:rsid w:val="00E10484"/>
    <w:rsid w:val="00E11562"/>
    <w:rsid w:val="00E11CFF"/>
    <w:rsid w:val="00E11F0F"/>
    <w:rsid w:val="00E120EA"/>
    <w:rsid w:val="00E13E30"/>
    <w:rsid w:val="00E14862"/>
    <w:rsid w:val="00E149D8"/>
    <w:rsid w:val="00E16706"/>
    <w:rsid w:val="00E16BDA"/>
    <w:rsid w:val="00E16D8E"/>
    <w:rsid w:val="00E16E07"/>
    <w:rsid w:val="00E174D5"/>
    <w:rsid w:val="00E17D70"/>
    <w:rsid w:val="00E207D6"/>
    <w:rsid w:val="00E20FDF"/>
    <w:rsid w:val="00E210A0"/>
    <w:rsid w:val="00E210BE"/>
    <w:rsid w:val="00E2184D"/>
    <w:rsid w:val="00E249AA"/>
    <w:rsid w:val="00E24B50"/>
    <w:rsid w:val="00E24CF4"/>
    <w:rsid w:val="00E25262"/>
    <w:rsid w:val="00E25750"/>
    <w:rsid w:val="00E25DAC"/>
    <w:rsid w:val="00E25FE9"/>
    <w:rsid w:val="00E2667E"/>
    <w:rsid w:val="00E266D3"/>
    <w:rsid w:val="00E26785"/>
    <w:rsid w:val="00E26DB5"/>
    <w:rsid w:val="00E27EA5"/>
    <w:rsid w:val="00E309EF"/>
    <w:rsid w:val="00E30DBB"/>
    <w:rsid w:val="00E31674"/>
    <w:rsid w:val="00E31ACD"/>
    <w:rsid w:val="00E330E4"/>
    <w:rsid w:val="00E33B47"/>
    <w:rsid w:val="00E34259"/>
    <w:rsid w:val="00E3562B"/>
    <w:rsid w:val="00E359DE"/>
    <w:rsid w:val="00E35B5E"/>
    <w:rsid w:val="00E35D54"/>
    <w:rsid w:val="00E3647A"/>
    <w:rsid w:val="00E4179C"/>
    <w:rsid w:val="00E41BC3"/>
    <w:rsid w:val="00E4221F"/>
    <w:rsid w:val="00E422CD"/>
    <w:rsid w:val="00E44DFC"/>
    <w:rsid w:val="00E44E35"/>
    <w:rsid w:val="00E44FA7"/>
    <w:rsid w:val="00E458D2"/>
    <w:rsid w:val="00E470A0"/>
    <w:rsid w:val="00E47566"/>
    <w:rsid w:val="00E509D6"/>
    <w:rsid w:val="00E50E96"/>
    <w:rsid w:val="00E524A8"/>
    <w:rsid w:val="00E52F48"/>
    <w:rsid w:val="00E5323D"/>
    <w:rsid w:val="00E53475"/>
    <w:rsid w:val="00E535AB"/>
    <w:rsid w:val="00E5455B"/>
    <w:rsid w:val="00E54C39"/>
    <w:rsid w:val="00E54F47"/>
    <w:rsid w:val="00E54FB4"/>
    <w:rsid w:val="00E55A2F"/>
    <w:rsid w:val="00E55AAE"/>
    <w:rsid w:val="00E55BDA"/>
    <w:rsid w:val="00E562EA"/>
    <w:rsid w:val="00E56414"/>
    <w:rsid w:val="00E56BD2"/>
    <w:rsid w:val="00E56C06"/>
    <w:rsid w:val="00E573EB"/>
    <w:rsid w:val="00E57558"/>
    <w:rsid w:val="00E57663"/>
    <w:rsid w:val="00E605BB"/>
    <w:rsid w:val="00E60C6E"/>
    <w:rsid w:val="00E6154E"/>
    <w:rsid w:val="00E62236"/>
    <w:rsid w:val="00E6293C"/>
    <w:rsid w:val="00E62F17"/>
    <w:rsid w:val="00E63134"/>
    <w:rsid w:val="00E63392"/>
    <w:rsid w:val="00E63E41"/>
    <w:rsid w:val="00E66154"/>
    <w:rsid w:val="00E676E9"/>
    <w:rsid w:val="00E707F8"/>
    <w:rsid w:val="00E7089C"/>
    <w:rsid w:val="00E710E7"/>
    <w:rsid w:val="00E71254"/>
    <w:rsid w:val="00E71D8D"/>
    <w:rsid w:val="00E7227F"/>
    <w:rsid w:val="00E729C5"/>
    <w:rsid w:val="00E72BC0"/>
    <w:rsid w:val="00E72CAC"/>
    <w:rsid w:val="00E73E1F"/>
    <w:rsid w:val="00E73F66"/>
    <w:rsid w:val="00E74717"/>
    <w:rsid w:val="00E74755"/>
    <w:rsid w:val="00E7761D"/>
    <w:rsid w:val="00E804DE"/>
    <w:rsid w:val="00E81EA7"/>
    <w:rsid w:val="00E83D6E"/>
    <w:rsid w:val="00E843A5"/>
    <w:rsid w:val="00E84E11"/>
    <w:rsid w:val="00E87105"/>
    <w:rsid w:val="00E878B8"/>
    <w:rsid w:val="00E9026A"/>
    <w:rsid w:val="00E90AF9"/>
    <w:rsid w:val="00E91203"/>
    <w:rsid w:val="00E91C9E"/>
    <w:rsid w:val="00E928B0"/>
    <w:rsid w:val="00E92B69"/>
    <w:rsid w:val="00E92FE0"/>
    <w:rsid w:val="00E9382A"/>
    <w:rsid w:val="00E93A32"/>
    <w:rsid w:val="00E93C50"/>
    <w:rsid w:val="00E9555C"/>
    <w:rsid w:val="00E95C3A"/>
    <w:rsid w:val="00E960CB"/>
    <w:rsid w:val="00E96344"/>
    <w:rsid w:val="00E968D7"/>
    <w:rsid w:val="00E9788E"/>
    <w:rsid w:val="00EA1A07"/>
    <w:rsid w:val="00EA1A16"/>
    <w:rsid w:val="00EA1D2E"/>
    <w:rsid w:val="00EA2C3C"/>
    <w:rsid w:val="00EA3EFE"/>
    <w:rsid w:val="00EA3F99"/>
    <w:rsid w:val="00EA53EC"/>
    <w:rsid w:val="00EA67A5"/>
    <w:rsid w:val="00EA73D9"/>
    <w:rsid w:val="00EA7AF0"/>
    <w:rsid w:val="00EA7CF4"/>
    <w:rsid w:val="00EA7D88"/>
    <w:rsid w:val="00EA7DA3"/>
    <w:rsid w:val="00EB0893"/>
    <w:rsid w:val="00EB196E"/>
    <w:rsid w:val="00EB20B8"/>
    <w:rsid w:val="00EB2167"/>
    <w:rsid w:val="00EB25A7"/>
    <w:rsid w:val="00EB263D"/>
    <w:rsid w:val="00EB269A"/>
    <w:rsid w:val="00EB28F8"/>
    <w:rsid w:val="00EB2E0D"/>
    <w:rsid w:val="00EB3995"/>
    <w:rsid w:val="00EB4C8A"/>
    <w:rsid w:val="00EB4FEA"/>
    <w:rsid w:val="00EB590F"/>
    <w:rsid w:val="00EB5940"/>
    <w:rsid w:val="00EB5F3B"/>
    <w:rsid w:val="00EB5F7A"/>
    <w:rsid w:val="00EB69BC"/>
    <w:rsid w:val="00EB6CA0"/>
    <w:rsid w:val="00EB6D12"/>
    <w:rsid w:val="00EB77D8"/>
    <w:rsid w:val="00EB7ADB"/>
    <w:rsid w:val="00EC0765"/>
    <w:rsid w:val="00EC0E79"/>
    <w:rsid w:val="00EC1938"/>
    <w:rsid w:val="00EC1B37"/>
    <w:rsid w:val="00EC298E"/>
    <w:rsid w:val="00EC29DA"/>
    <w:rsid w:val="00EC3A54"/>
    <w:rsid w:val="00EC3ED6"/>
    <w:rsid w:val="00EC41D1"/>
    <w:rsid w:val="00EC5B20"/>
    <w:rsid w:val="00EC5B8C"/>
    <w:rsid w:val="00EC66E8"/>
    <w:rsid w:val="00EC742A"/>
    <w:rsid w:val="00ED05B7"/>
    <w:rsid w:val="00ED05F3"/>
    <w:rsid w:val="00ED0C45"/>
    <w:rsid w:val="00ED0D80"/>
    <w:rsid w:val="00ED2B2F"/>
    <w:rsid w:val="00ED2C98"/>
    <w:rsid w:val="00ED330F"/>
    <w:rsid w:val="00ED335E"/>
    <w:rsid w:val="00ED43E2"/>
    <w:rsid w:val="00ED4970"/>
    <w:rsid w:val="00ED6762"/>
    <w:rsid w:val="00ED6888"/>
    <w:rsid w:val="00ED6BE3"/>
    <w:rsid w:val="00ED6C1D"/>
    <w:rsid w:val="00ED6E41"/>
    <w:rsid w:val="00ED79ED"/>
    <w:rsid w:val="00ED7CA4"/>
    <w:rsid w:val="00EE0885"/>
    <w:rsid w:val="00EE10D3"/>
    <w:rsid w:val="00EE19EA"/>
    <w:rsid w:val="00EE1DD4"/>
    <w:rsid w:val="00EE29C3"/>
    <w:rsid w:val="00EE29C4"/>
    <w:rsid w:val="00EE3320"/>
    <w:rsid w:val="00EE3BC4"/>
    <w:rsid w:val="00EE48A4"/>
    <w:rsid w:val="00EE4AA3"/>
    <w:rsid w:val="00EE51C2"/>
    <w:rsid w:val="00EE59AD"/>
    <w:rsid w:val="00EE5B96"/>
    <w:rsid w:val="00EE5FAE"/>
    <w:rsid w:val="00EE6413"/>
    <w:rsid w:val="00EF27F0"/>
    <w:rsid w:val="00EF39D2"/>
    <w:rsid w:val="00EF461F"/>
    <w:rsid w:val="00EF4A5B"/>
    <w:rsid w:val="00EF5A91"/>
    <w:rsid w:val="00EF5AA7"/>
    <w:rsid w:val="00EF5CBF"/>
    <w:rsid w:val="00EF5F20"/>
    <w:rsid w:val="00F010F9"/>
    <w:rsid w:val="00F02F99"/>
    <w:rsid w:val="00F03DAB"/>
    <w:rsid w:val="00F03DDF"/>
    <w:rsid w:val="00F04C42"/>
    <w:rsid w:val="00F065F6"/>
    <w:rsid w:val="00F0714C"/>
    <w:rsid w:val="00F07AB2"/>
    <w:rsid w:val="00F07B33"/>
    <w:rsid w:val="00F07C30"/>
    <w:rsid w:val="00F10C45"/>
    <w:rsid w:val="00F11694"/>
    <w:rsid w:val="00F12450"/>
    <w:rsid w:val="00F1265C"/>
    <w:rsid w:val="00F126ED"/>
    <w:rsid w:val="00F1280C"/>
    <w:rsid w:val="00F1290A"/>
    <w:rsid w:val="00F12A81"/>
    <w:rsid w:val="00F1313A"/>
    <w:rsid w:val="00F13AE8"/>
    <w:rsid w:val="00F14B7E"/>
    <w:rsid w:val="00F15764"/>
    <w:rsid w:val="00F15F94"/>
    <w:rsid w:val="00F160EF"/>
    <w:rsid w:val="00F168E6"/>
    <w:rsid w:val="00F16CC9"/>
    <w:rsid w:val="00F1748E"/>
    <w:rsid w:val="00F17614"/>
    <w:rsid w:val="00F178CC"/>
    <w:rsid w:val="00F17CB6"/>
    <w:rsid w:val="00F20496"/>
    <w:rsid w:val="00F207CD"/>
    <w:rsid w:val="00F2165C"/>
    <w:rsid w:val="00F223A4"/>
    <w:rsid w:val="00F23940"/>
    <w:rsid w:val="00F23F9B"/>
    <w:rsid w:val="00F24229"/>
    <w:rsid w:val="00F242FA"/>
    <w:rsid w:val="00F25B63"/>
    <w:rsid w:val="00F26A60"/>
    <w:rsid w:val="00F27361"/>
    <w:rsid w:val="00F27416"/>
    <w:rsid w:val="00F27E9B"/>
    <w:rsid w:val="00F30954"/>
    <w:rsid w:val="00F32B00"/>
    <w:rsid w:val="00F3301A"/>
    <w:rsid w:val="00F33305"/>
    <w:rsid w:val="00F336BE"/>
    <w:rsid w:val="00F356FA"/>
    <w:rsid w:val="00F35B6A"/>
    <w:rsid w:val="00F361E1"/>
    <w:rsid w:val="00F37CAF"/>
    <w:rsid w:val="00F37CC1"/>
    <w:rsid w:val="00F41460"/>
    <w:rsid w:val="00F4179E"/>
    <w:rsid w:val="00F41964"/>
    <w:rsid w:val="00F41DF8"/>
    <w:rsid w:val="00F420BD"/>
    <w:rsid w:val="00F425AC"/>
    <w:rsid w:val="00F4291F"/>
    <w:rsid w:val="00F44F07"/>
    <w:rsid w:val="00F453F6"/>
    <w:rsid w:val="00F4546A"/>
    <w:rsid w:val="00F45994"/>
    <w:rsid w:val="00F4651A"/>
    <w:rsid w:val="00F4734B"/>
    <w:rsid w:val="00F4746A"/>
    <w:rsid w:val="00F47967"/>
    <w:rsid w:val="00F47DDF"/>
    <w:rsid w:val="00F51056"/>
    <w:rsid w:val="00F51319"/>
    <w:rsid w:val="00F51D59"/>
    <w:rsid w:val="00F52D48"/>
    <w:rsid w:val="00F532DF"/>
    <w:rsid w:val="00F5332A"/>
    <w:rsid w:val="00F53C9E"/>
    <w:rsid w:val="00F5433E"/>
    <w:rsid w:val="00F55097"/>
    <w:rsid w:val="00F55219"/>
    <w:rsid w:val="00F554EE"/>
    <w:rsid w:val="00F55CB6"/>
    <w:rsid w:val="00F573A1"/>
    <w:rsid w:val="00F6042E"/>
    <w:rsid w:val="00F616EC"/>
    <w:rsid w:val="00F62D39"/>
    <w:rsid w:val="00F63298"/>
    <w:rsid w:val="00F6356C"/>
    <w:rsid w:val="00F63995"/>
    <w:rsid w:val="00F63B4A"/>
    <w:rsid w:val="00F64108"/>
    <w:rsid w:val="00F64222"/>
    <w:rsid w:val="00F64250"/>
    <w:rsid w:val="00F644F8"/>
    <w:rsid w:val="00F67AD1"/>
    <w:rsid w:val="00F67C92"/>
    <w:rsid w:val="00F70BA9"/>
    <w:rsid w:val="00F71F1E"/>
    <w:rsid w:val="00F72333"/>
    <w:rsid w:val="00F72CB3"/>
    <w:rsid w:val="00F73C13"/>
    <w:rsid w:val="00F74BDA"/>
    <w:rsid w:val="00F75F2E"/>
    <w:rsid w:val="00F769F3"/>
    <w:rsid w:val="00F776AB"/>
    <w:rsid w:val="00F776B0"/>
    <w:rsid w:val="00F81163"/>
    <w:rsid w:val="00F81347"/>
    <w:rsid w:val="00F81889"/>
    <w:rsid w:val="00F81A3A"/>
    <w:rsid w:val="00F822C0"/>
    <w:rsid w:val="00F82338"/>
    <w:rsid w:val="00F8343B"/>
    <w:rsid w:val="00F85176"/>
    <w:rsid w:val="00F855BE"/>
    <w:rsid w:val="00F86AAE"/>
    <w:rsid w:val="00F86F04"/>
    <w:rsid w:val="00F86F70"/>
    <w:rsid w:val="00F8729B"/>
    <w:rsid w:val="00F87370"/>
    <w:rsid w:val="00F87701"/>
    <w:rsid w:val="00F877E9"/>
    <w:rsid w:val="00F90111"/>
    <w:rsid w:val="00F901A9"/>
    <w:rsid w:val="00F90660"/>
    <w:rsid w:val="00F90C97"/>
    <w:rsid w:val="00F90F39"/>
    <w:rsid w:val="00F9118B"/>
    <w:rsid w:val="00F91B2E"/>
    <w:rsid w:val="00F91E46"/>
    <w:rsid w:val="00F9274F"/>
    <w:rsid w:val="00F92EDA"/>
    <w:rsid w:val="00F95093"/>
    <w:rsid w:val="00F95B60"/>
    <w:rsid w:val="00FA05AE"/>
    <w:rsid w:val="00FA07BE"/>
    <w:rsid w:val="00FA0939"/>
    <w:rsid w:val="00FA18A4"/>
    <w:rsid w:val="00FA3699"/>
    <w:rsid w:val="00FA50FA"/>
    <w:rsid w:val="00FA578D"/>
    <w:rsid w:val="00FA5A6C"/>
    <w:rsid w:val="00FA603C"/>
    <w:rsid w:val="00FA72DB"/>
    <w:rsid w:val="00FA7D7E"/>
    <w:rsid w:val="00FA7F74"/>
    <w:rsid w:val="00FB070A"/>
    <w:rsid w:val="00FB22AB"/>
    <w:rsid w:val="00FB273A"/>
    <w:rsid w:val="00FB27B3"/>
    <w:rsid w:val="00FB2971"/>
    <w:rsid w:val="00FB3437"/>
    <w:rsid w:val="00FB3682"/>
    <w:rsid w:val="00FB3E95"/>
    <w:rsid w:val="00FB3FBA"/>
    <w:rsid w:val="00FB4A84"/>
    <w:rsid w:val="00FB4C8C"/>
    <w:rsid w:val="00FB5EF7"/>
    <w:rsid w:val="00FB65CA"/>
    <w:rsid w:val="00FB6830"/>
    <w:rsid w:val="00FB7AE8"/>
    <w:rsid w:val="00FB7C9D"/>
    <w:rsid w:val="00FC0DFF"/>
    <w:rsid w:val="00FC1391"/>
    <w:rsid w:val="00FC1602"/>
    <w:rsid w:val="00FC251D"/>
    <w:rsid w:val="00FC27C0"/>
    <w:rsid w:val="00FC3317"/>
    <w:rsid w:val="00FC3D7E"/>
    <w:rsid w:val="00FC40EA"/>
    <w:rsid w:val="00FC40F4"/>
    <w:rsid w:val="00FC4586"/>
    <w:rsid w:val="00FC4773"/>
    <w:rsid w:val="00FC48A7"/>
    <w:rsid w:val="00FC5308"/>
    <w:rsid w:val="00FC57C4"/>
    <w:rsid w:val="00FC60D3"/>
    <w:rsid w:val="00FC750B"/>
    <w:rsid w:val="00FD1193"/>
    <w:rsid w:val="00FD160B"/>
    <w:rsid w:val="00FD1666"/>
    <w:rsid w:val="00FD2DDF"/>
    <w:rsid w:val="00FD2F0C"/>
    <w:rsid w:val="00FD36F2"/>
    <w:rsid w:val="00FD38A9"/>
    <w:rsid w:val="00FD476F"/>
    <w:rsid w:val="00FD48B3"/>
    <w:rsid w:val="00FD6A2E"/>
    <w:rsid w:val="00FD6E95"/>
    <w:rsid w:val="00FD77BA"/>
    <w:rsid w:val="00FE047A"/>
    <w:rsid w:val="00FE0770"/>
    <w:rsid w:val="00FE077B"/>
    <w:rsid w:val="00FE0B58"/>
    <w:rsid w:val="00FE0CAD"/>
    <w:rsid w:val="00FE11E9"/>
    <w:rsid w:val="00FE2E57"/>
    <w:rsid w:val="00FE3497"/>
    <w:rsid w:val="00FE3DB6"/>
    <w:rsid w:val="00FE5A77"/>
    <w:rsid w:val="00FE6E1A"/>
    <w:rsid w:val="00FE70DC"/>
    <w:rsid w:val="00FE7304"/>
    <w:rsid w:val="00FE7FED"/>
    <w:rsid w:val="00FF0709"/>
    <w:rsid w:val="00FF2DCE"/>
    <w:rsid w:val="00FF3B1D"/>
    <w:rsid w:val="00FF420C"/>
    <w:rsid w:val="00FF5BC4"/>
    <w:rsid w:val="00FF5D76"/>
    <w:rsid w:val="00FF6935"/>
    <w:rsid w:val="00FF7412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15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41618"/>
    <w:pPr>
      <w:widowControl w:val="0"/>
      <w:snapToGrid w:val="0"/>
      <w:spacing w:after="0" w:line="240" w:lineRule="auto"/>
    </w:pPr>
    <w:rPr>
      <w:rFonts w:ascii="Tms Rmn" w:eastAsia="Times New Roman" w:hAnsi="Tms Rmn"/>
      <w:b/>
      <w:i/>
      <w:color w:val="000000"/>
      <w:sz w:val="28"/>
      <w:szCs w:val="20"/>
      <w:lang w:eastAsia="ru-RU"/>
    </w:rPr>
  </w:style>
  <w:style w:type="character" w:customStyle="1" w:styleId="a4">
    <w:name w:val="Основной текст Знак"/>
    <w:link w:val="a3"/>
    <w:semiHidden/>
    <w:rsid w:val="00641618"/>
    <w:rPr>
      <w:rFonts w:ascii="Tms Rmn" w:eastAsia="Times New Roman" w:hAnsi="Tms Rmn"/>
      <w:b/>
      <w:i/>
      <w:color w:val="000000"/>
      <w:sz w:val="28"/>
    </w:rPr>
  </w:style>
  <w:style w:type="paragraph" w:customStyle="1" w:styleId="BodyText21">
    <w:name w:val="Body Text 21"/>
    <w:basedOn w:val="a"/>
    <w:rsid w:val="00641618"/>
    <w:pPr>
      <w:snapToGrid w:val="0"/>
      <w:spacing w:after="0" w:line="240" w:lineRule="auto"/>
      <w:jc w:val="both"/>
    </w:pPr>
    <w:rPr>
      <w:rFonts w:ascii="Tms Rmn" w:eastAsia="Times New Roman" w:hAnsi="Tms Rm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507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0732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507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50732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112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12F33"/>
    <w:rPr>
      <w:rFonts w:ascii="Tahoma" w:hAnsi="Tahoma" w:cs="Tahoma"/>
      <w:sz w:val="16"/>
      <w:szCs w:val="16"/>
      <w:lang w:eastAsia="en-US"/>
    </w:rPr>
  </w:style>
  <w:style w:type="paragraph" w:customStyle="1" w:styleId="ab">
    <w:name w:val=" Знак Знак Знак Знак"/>
    <w:basedOn w:val="a"/>
    <w:rsid w:val="0001140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A65EEB"/>
    <w:pPr>
      <w:autoSpaceDE w:val="0"/>
      <w:autoSpaceDN w:val="0"/>
      <w:adjustRightInd w:val="0"/>
    </w:pPr>
    <w:rPr>
      <w:rFonts w:ascii="Times New Roman" w:hAnsi="Times New Roman"/>
      <w:b/>
      <w:bCs/>
      <w:i/>
      <w:iCs/>
      <w:sz w:val="3276"/>
      <w:szCs w:val="3276"/>
      <w:lang w:eastAsia="en-US"/>
    </w:rPr>
  </w:style>
  <w:style w:type="paragraph" w:customStyle="1" w:styleId="ConsNormal">
    <w:name w:val="ConsNormal"/>
    <w:rsid w:val="00FC40F4"/>
    <w:pPr>
      <w:ind w:firstLine="720"/>
    </w:pPr>
    <w:rPr>
      <w:rFonts w:ascii="Times New Roman" w:eastAsia="Times New Roman" w:hAnsi="Times New Roman"/>
      <w:snapToGrid w:val="0"/>
      <w:sz w:val="28"/>
    </w:rPr>
  </w:style>
  <w:style w:type="table" w:styleId="ac">
    <w:name w:val="Table Grid"/>
    <w:basedOn w:val="a1"/>
    <w:uiPriority w:val="59"/>
    <w:rsid w:val="008B4B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FC40EA"/>
    <w:pPr>
      <w:widowControl w:val="0"/>
      <w:spacing w:after="0" w:line="240" w:lineRule="auto"/>
      <w:ind w:left="720"/>
      <w:contextualSpacing/>
    </w:pPr>
    <w:rPr>
      <w:rFonts w:ascii="Tms Rmn" w:eastAsia="Times New Roman" w:hAnsi="Tms Rmn"/>
      <w:snapToGrid w:val="0"/>
      <w:sz w:val="20"/>
      <w:szCs w:val="20"/>
      <w:lang w:eastAsia="ru-RU"/>
    </w:rPr>
  </w:style>
  <w:style w:type="character" w:styleId="ae">
    <w:name w:val="Hyperlink"/>
    <w:uiPriority w:val="99"/>
    <w:semiHidden/>
    <w:unhideWhenUsed/>
    <w:rsid w:val="00DB77B7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DB77B7"/>
    <w:rPr>
      <w:color w:val="800080"/>
      <w:u w:val="single"/>
    </w:rPr>
  </w:style>
  <w:style w:type="paragraph" w:customStyle="1" w:styleId="xl63">
    <w:name w:val="xl63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4">
    <w:name w:val="xl64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5">
    <w:name w:val="xl65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6">
    <w:name w:val="xl66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7">
    <w:name w:val="xl67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8">
    <w:name w:val="xl68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9">
    <w:name w:val="xl69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0">
    <w:name w:val="xl70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1">
    <w:name w:val="xl71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2">
    <w:name w:val="xl72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3">
    <w:name w:val="xl73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4">
    <w:name w:val="xl74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5">
    <w:name w:val="xl75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6">
    <w:name w:val="xl76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7">
    <w:name w:val="xl77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8">
    <w:name w:val="xl78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9">
    <w:name w:val="xl79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0">
    <w:name w:val="xl80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1">
    <w:name w:val="xl81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2">
    <w:name w:val="xl82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15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41618"/>
    <w:pPr>
      <w:widowControl w:val="0"/>
      <w:snapToGrid w:val="0"/>
      <w:spacing w:after="0" w:line="240" w:lineRule="auto"/>
    </w:pPr>
    <w:rPr>
      <w:rFonts w:ascii="Tms Rmn" w:eastAsia="Times New Roman" w:hAnsi="Tms Rmn"/>
      <w:b/>
      <w:i/>
      <w:color w:val="000000"/>
      <w:sz w:val="28"/>
      <w:szCs w:val="20"/>
      <w:lang w:eastAsia="ru-RU"/>
    </w:rPr>
  </w:style>
  <w:style w:type="character" w:customStyle="1" w:styleId="a4">
    <w:name w:val="Основной текст Знак"/>
    <w:link w:val="a3"/>
    <w:semiHidden/>
    <w:rsid w:val="00641618"/>
    <w:rPr>
      <w:rFonts w:ascii="Tms Rmn" w:eastAsia="Times New Roman" w:hAnsi="Tms Rmn"/>
      <w:b/>
      <w:i/>
      <w:color w:val="000000"/>
      <w:sz w:val="28"/>
    </w:rPr>
  </w:style>
  <w:style w:type="paragraph" w:customStyle="1" w:styleId="BodyText21">
    <w:name w:val="Body Text 21"/>
    <w:basedOn w:val="a"/>
    <w:rsid w:val="00641618"/>
    <w:pPr>
      <w:snapToGrid w:val="0"/>
      <w:spacing w:after="0" w:line="240" w:lineRule="auto"/>
      <w:jc w:val="both"/>
    </w:pPr>
    <w:rPr>
      <w:rFonts w:ascii="Tms Rmn" w:eastAsia="Times New Roman" w:hAnsi="Tms Rm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507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0732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507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50732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112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12F33"/>
    <w:rPr>
      <w:rFonts w:ascii="Tahoma" w:hAnsi="Tahoma" w:cs="Tahoma"/>
      <w:sz w:val="16"/>
      <w:szCs w:val="16"/>
      <w:lang w:eastAsia="en-US"/>
    </w:rPr>
  </w:style>
  <w:style w:type="paragraph" w:customStyle="1" w:styleId="ab">
    <w:name w:val=" Знак Знак Знак Знак"/>
    <w:basedOn w:val="a"/>
    <w:rsid w:val="0001140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A65EEB"/>
    <w:pPr>
      <w:autoSpaceDE w:val="0"/>
      <w:autoSpaceDN w:val="0"/>
      <w:adjustRightInd w:val="0"/>
    </w:pPr>
    <w:rPr>
      <w:rFonts w:ascii="Times New Roman" w:hAnsi="Times New Roman"/>
      <w:b/>
      <w:bCs/>
      <w:i/>
      <w:iCs/>
      <w:sz w:val="3276"/>
      <w:szCs w:val="3276"/>
      <w:lang w:eastAsia="en-US"/>
    </w:rPr>
  </w:style>
  <w:style w:type="paragraph" w:customStyle="1" w:styleId="ConsNormal">
    <w:name w:val="ConsNormal"/>
    <w:rsid w:val="00FC40F4"/>
    <w:pPr>
      <w:ind w:firstLine="720"/>
    </w:pPr>
    <w:rPr>
      <w:rFonts w:ascii="Times New Roman" w:eastAsia="Times New Roman" w:hAnsi="Times New Roman"/>
      <w:snapToGrid w:val="0"/>
      <w:sz w:val="28"/>
    </w:rPr>
  </w:style>
  <w:style w:type="table" w:styleId="ac">
    <w:name w:val="Table Grid"/>
    <w:basedOn w:val="a1"/>
    <w:uiPriority w:val="59"/>
    <w:rsid w:val="008B4B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FC40EA"/>
    <w:pPr>
      <w:widowControl w:val="0"/>
      <w:spacing w:after="0" w:line="240" w:lineRule="auto"/>
      <w:ind w:left="720"/>
      <w:contextualSpacing/>
    </w:pPr>
    <w:rPr>
      <w:rFonts w:ascii="Tms Rmn" w:eastAsia="Times New Roman" w:hAnsi="Tms Rmn"/>
      <w:snapToGrid w:val="0"/>
      <w:sz w:val="20"/>
      <w:szCs w:val="20"/>
      <w:lang w:eastAsia="ru-RU"/>
    </w:rPr>
  </w:style>
  <w:style w:type="character" w:styleId="ae">
    <w:name w:val="Hyperlink"/>
    <w:uiPriority w:val="99"/>
    <w:semiHidden/>
    <w:unhideWhenUsed/>
    <w:rsid w:val="00DB77B7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DB77B7"/>
    <w:rPr>
      <w:color w:val="800080"/>
      <w:u w:val="single"/>
    </w:rPr>
  </w:style>
  <w:style w:type="paragraph" w:customStyle="1" w:styleId="xl63">
    <w:name w:val="xl63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4">
    <w:name w:val="xl64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5">
    <w:name w:val="xl65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6">
    <w:name w:val="xl66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7">
    <w:name w:val="xl67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8">
    <w:name w:val="xl68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9">
    <w:name w:val="xl69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0">
    <w:name w:val="xl70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1">
    <w:name w:val="xl71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2">
    <w:name w:val="xl72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3">
    <w:name w:val="xl73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4">
    <w:name w:val="xl74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5">
    <w:name w:val="xl75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6">
    <w:name w:val="xl76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7">
    <w:name w:val="xl77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8">
    <w:name w:val="xl78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9">
    <w:name w:val="xl79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0">
    <w:name w:val="xl80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1">
    <w:name w:val="xl81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2">
    <w:name w:val="xl82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91654-8F3B-448D-B53D-A2DBDA154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7850</Words>
  <Characters>44751</Characters>
  <Application>Microsoft Office Word</Application>
  <DocSecurity>0</DocSecurity>
  <Lines>372</Lines>
  <Paragraphs>104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Гукалина Е.В.</dc:creator>
  <cp:lastModifiedBy>Пирогов В.Н.</cp:lastModifiedBy>
  <cp:revision>2</cp:revision>
  <cp:lastPrinted>2022-12-05T08:59:00Z</cp:lastPrinted>
  <dcterms:created xsi:type="dcterms:W3CDTF">2022-12-05T08:16:00Z</dcterms:created>
  <dcterms:modified xsi:type="dcterms:W3CDTF">2022-12-05T08:16:00Z</dcterms:modified>
</cp:coreProperties>
</file>